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AF4A" w14:textId="7332A13E" w:rsidR="00900A03" w:rsidRPr="00803284" w:rsidRDefault="00900A03" w:rsidP="00B31D82">
      <w:pPr>
        <w:pStyle w:val="a4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14:paraId="6D209636" w14:textId="4C62B151" w:rsidR="00900A03" w:rsidRDefault="00900A03" w:rsidP="00900A03">
      <w:pPr>
        <w:pStyle w:val="2"/>
        <w:ind w:firstLine="0"/>
        <w:rPr>
          <w:rFonts w:ascii="TH SarabunPSK" w:hAnsi="TH SarabunPSK" w:cs="TH SarabunPSK"/>
          <w:sz w:val="40"/>
          <w:szCs w:val="40"/>
        </w:rPr>
      </w:pPr>
      <w:r w:rsidRPr="00E832CD">
        <w:rPr>
          <w:rFonts w:ascii="TH SarabunPSK" w:hAnsi="TH SarabunPSK" w:cs="TH SarabunPSK"/>
          <w:sz w:val="40"/>
          <w:szCs w:val="40"/>
          <w:cs/>
        </w:rPr>
        <w:t>ส่วนที่ 1</w:t>
      </w:r>
    </w:p>
    <w:p w14:paraId="01395DD3" w14:textId="77777777" w:rsidR="00C932DD" w:rsidRPr="005429AD" w:rsidRDefault="00C932DD" w:rsidP="00C932DD">
      <w:pPr>
        <w:rPr>
          <w:sz w:val="6"/>
          <w:szCs w:val="12"/>
        </w:rPr>
      </w:pPr>
    </w:p>
    <w:p w14:paraId="39D89385" w14:textId="16502A7B" w:rsidR="00900A03" w:rsidRPr="005429AD" w:rsidRDefault="00900A03" w:rsidP="005429AD">
      <w:pPr>
        <w:rPr>
          <w:rFonts w:ascii="TH SarabunPSK" w:hAnsi="TH SarabunPSK" w:cs="TH SarabunPSK"/>
          <w:b/>
          <w:bCs/>
          <w:sz w:val="36"/>
          <w:szCs w:val="36"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31B0DC32" w14:textId="77777777" w:rsidR="005429AD" w:rsidRDefault="007C1119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  <w:cs/>
        </w:rPr>
        <w:t xml:space="preserve">             </w:t>
      </w:r>
      <w:r w:rsidR="00C932DD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 เนื่องด้วยระเบียบกระทรวงมหาดไทย</w:t>
      </w:r>
      <w:r w:rsidR="003930D5" w:rsidRPr="00C932DD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ว่าด้วยการจัดทำแผนพัฒนาขององค์กรปกครองส่วนท้องถิ่น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พ.ศ. </w:t>
      </w:r>
      <w:r w:rsidR="00803284" w:rsidRPr="00C932DD">
        <w:rPr>
          <w:rFonts w:ascii="TH SarabunPSK" w:hAnsi="TH SarabunPSK" w:cs="TH SarabunPSK"/>
          <w:b w:val="0"/>
          <w:bCs w:val="0"/>
        </w:rPr>
        <w:t>2548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ได้กำหนดให้องค์กรปกครองส่วนท้องถิ่น ดำเนินการจัดทำแผนการดำเนินงาน ตามหมวด </w:t>
      </w:r>
      <w:r w:rsidR="00803284" w:rsidRPr="00C932DD">
        <w:rPr>
          <w:rFonts w:ascii="TH SarabunPSK" w:hAnsi="TH SarabunPSK" w:cs="TH SarabunPSK"/>
          <w:b w:val="0"/>
          <w:bCs w:val="0"/>
        </w:rPr>
        <w:t>5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ข้อ</w:t>
      </w:r>
      <w:r w:rsidR="00803284" w:rsidRPr="00C932DD">
        <w:rPr>
          <w:rFonts w:ascii="TH SarabunPSK" w:hAnsi="TH SarabunPSK" w:cs="TH SarabunPSK"/>
          <w:b w:val="0"/>
          <w:bCs w:val="0"/>
        </w:rPr>
        <w:t>26</w:t>
      </w:r>
      <w:r w:rsidRPr="00C932DD">
        <w:rPr>
          <w:rFonts w:ascii="TH SarabunPSK" w:hAnsi="TH SarabunPSK" w:cs="TH SarabunPSK"/>
          <w:b w:val="0"/>
          <w:bCs w:val="0"/>
          <w:cs/>
        </w:rPr>
        <w:t>การจัดทำแผนการดำเนินงานให้ดำเนินการตามระเบียบนี้โดยมีขั้นตอนดำเนินการ ดังนี้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5429AD">
        <w:rPr>
          <w:rFonts w:ascii="TH SarabunPSK" w:hAnsi="TH SarabunPSK" w:cs="TH SarabunPSK"/>
          <w:b w:val="0"/>
          <w:bCs w:val="0"/>
        </w:rPr>
        <w:t xml:space="preserve">  </w:t>
      </w:r>
    </w:p>
    <w:p w14:paraId="64284D82" w14:textId="29620D9C" w:rsidR="00C932DD" w:rsidRDefault="007C1119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</w:rPr>
        <w:t>(</w:t>
      </w:r>
      <w:r w:rsidR="00803284" w:rsidRPr="00C932DD">
        <w:rPr>
          <w:rFonts w:ascii="TH SarabunPSK" w:hAnsi="TH SarabunPSK" w:cs="TH SarabunPSK"/>
          <w:b w:val="0"/>
          <w:bCs w:val="0"/>
        </w:rPr>
        <w:t>1</w:t>
      </w:r>
      <w:r w:rsidRPr="00C932DD">
        <w:rPr>
          <w:rFonts w:ascii="TH SarabunPSK" w:hAnsi="TH SarabunPSK" w:cs="TH SarabunPSK"/>
          <w:b w:val="0"/>
          <w:bCs w:val="0"/>
          <w:cs/>
        </w:rPr>
        <w:t>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 (</w:t>
      </w:r>
      <w:r w:rsidR="00803284" w:rsidRPr="00C932DD">
        <w:rPr>
          <w:rFonts w:ascii="TH SarabunPSK" w:hAnsi="TH SarabunPSK" w:cs="TH SarabunPSK"/>
          <w:b w:val="0"/>
          <w:bCs w:val="0"/>
        </w:rPr>
        <w:t>2</w:t>
      </w:r>
      <w:r w:rsidRPr="00C932DD">
        <w:rPr>
          <w:rFonts w:ascii="TH SarabunPSK" w:hAnsi="TH SarabunPSK" w:cs="TH SarabunPSK"/>
          <w:b w:val="0"/>
          <w:bCs w:val="0"/>
          <w:cs/>
        </w:rPr>
        <w:t>) คณะ</w:t>
      </w:r>
      <w:r w:rsidR="00C932D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กรรมการพัฒนาท้องถิ่นพิจารณาร่างแผนการดำเนินงานแล้วเสนอผู้บริหารท้องถิ่น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ประกาศเป็นแผนการดำเนินงาน ทั้งนี้ ให้ปิดประกาศแผนการดำเนินงานภายในสิบห้าวันนับแต่วันที่ประกาศ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3930D5" w:rsidRPr="00C932DD">
        <w:rPr>
          <w:rFonts w:ascii="TH SarabunPSK" w:hAnsi="TH SarabunPSK" w:cs="TH SarabunPSK"/>
          <w:b w:val="0"/>
          <w:bCs w:val="0"/>
        </w:rPr>
        <w:t>2</w:t>
      </w:r>
      <w:r w:rsidRPr="00C932DD">
        <w:rPr>
          <w:rFonts w:ascii="TH SarabunPSK" w:hAnsi="TH SarabunPSK" w:cs="TH SarabunPSK"/>
          <w:b w:val="0"/>
          <w:bCs w:val="0"/>
          <w:cs/>
        </w:rPr>
        <w:t>) พ.ศ.</w:t>
      </w:r>
      <w:r w:rsidR="00803284" w:rsidRPr="00C932DD">
        <w:rPr>
          <w:rFonts w:ascii="TH SarabunPSK" w:hAnsi="TH SarabunPSK" w:cs="TH SarabunPSK"/>
          <w:b w:val="0"/>
          <w:bCs w:val="0"/>
        </w:rPr>
        <w:t>2549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ข้อ </w:t>
      </w:r>
      <w:r w:rsidR="00803284" w:rsidRPr="00C932DD">
        <w:rPr>
          <w:rFonts w:ascii="TH SarabunPSK" w:hAnsi="TH SarabunPSK" w:cs="TH SarabunPSK"/>
          <w:b w:val="0"/>
          <w:bCs w:val="0"/>
        </w:rPr>
        <w:t>12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“ข้อ </w:t>
      </w:r>
      <w:r w:rsidR="00803284" w:rsidRPr="00C932DD">
        <w:rPr>
          <w:rFonts w:ascii="TH SarabunPSK" w:hAnsi="TH SarabunPSK" w:cs="TH SarabunPSK"/>
          <w:b w:val="0"/>
          <w:bCs w:val="0"/>
        </w:rPr>
        <w:t>17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รายจ่ายประจำปี งบประมาณรายจ่ายเพิ่มเติม งบประมาณจากเงินสะสม หรือได้รับแจ้งแผนงาน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และโครงการจากหน่วยราชการส่วนกลาง ส่วนภูมิภาค รัฐวิสาหกิจหรือหน่วยงานอื่นๆ ที่ต้องดำเนินการ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ในพื้นที่องค์กรปกครองส่วนท้องถิ่นในปีงบประมาณนั้น การขยายเวลาการจัดทำและการแก้ไขแผน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การดำเนินงานเป็นอำนาจของผู้บริหารท้องถิ่น”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</w:p>
    <w:p w14:paraId="6F12D6B3" w14:textId="77777777" w:rsidR="00C932DD" w:rsidRPr="00C932DD" w:rsidRDefault="00C932DD" w:rsidP="00C932DD">
      <w:pPr>
        <w:rPr>
          <w:sz w:val="6"/>
          <w:szCs w:val="12"/>
        </w:rPr>
      </w:pPr>
    </w:p>
    <w:p w14:paraId="30BC0F0B" w14:textId="4AB2F6BF" w:rsidR="007C1119" w:rsidRPr="00C932DD" w:rsidRDefault="00C932DD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  <w:cs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ภายใต้กฎหมายดังกล่าว องค์การบริหารส่วนตำบลดอนดั่ง  จึงได้ดำเนินการจัดทำแผนการดำเนินงาน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ประจำปีงบประมาณ พ.ศ. </w:t>
      </w:r>
      <w:r w:rsidR="003930D5" w:rsidRPr="00C932DD">
        <w:rPr>
          <w:rFonts w:ascii="TH SarabunPSK" w:hAnsi="TH SarabunPSK" w:cs="TH SarabunPSK"/>
          <w:b w:val="0"/>
          <w:bCs w:val="0"/>
        </w:rPr>
        <w:t>2564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 ขึ้น 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และใช้เป็นแนวทางในการดำเนินงานในปีงบประมาณ พ.ศ. </w:t>
      </w:r>
      <w:r w:rsidR="003930D5" w:rsidRPr="00C932DD">
        <w:rPr>
          <w:rFonts w:ascii="TH SarabunPSK" w:hAnsi="TH SarabunPSK" w:cs="TH SarabunPSK"/>
          <w:b w:val="0"/>
          <w:bCs w:val="0"/>
        </w:rPr>
        <w:t>2564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 ของท้องถิ่นให้มีความชัดเจนในการปฏิบัติ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มากขึ้น มีการประสานและบูรณาการการทำงานกับหน่วยงานและการจำแนกรายละเอียดต่างๆ ของแผนงาน/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โดยการจัดทำแผนการดำเนินงานองค์การบริหารส่วนตำบลดอนดั่ง ประจำปีงบประมาณ พ.ศ. </w:t>
      </w:r>
      <w:r w:rsidR="00803284" w:rsidRPr="00C932DD">
        <w:rPr>
          <w:rFonts w:ascii="TH SarabunPSK" w:hAnsi="TH SarabunPSK" w:cs="TH SarabunPSK"/>
          <w:b w:val="0"/>
          <w:bCs w:val="0"/>
          <w:cs/>
        </w:rPr>
        <w:t>2564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มีวัตถุประสงค์ดังนี้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</w:p>
    <w:p w14:paraId="61ACB16C" w14:textId="77777777" w:rsidR="007C1119" w:rsidRPr="005429AD" w:rsidRDefault="007C1119" w:rsidP="00C932DD">
      <w:pPr>
        <w:jc w:val="both"/>
        <w:rPr>
          <w:rFonts w:ascii="TH SarabunPSK" w:hAnsi="TH SarabunPSK" w:cs="TH SarabunPSK"/>
          <w:sz w:val="16"/>
          <w:szCs w:val="16"/>
        </w:rPr>
      </w:pPr>
    </w:p>
    <w:p w14:paraId="72EC2E8E" w14:textId="57173794" w:rsidR="00900A03" w:rsidRPr="005429AD" w:rsidRDefault="00900A03" w:rsidP="00900A03">
      <w:pPr>
        <w:pStyle w:val="3"/>
        <w:jc w:val="left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sz w:val="36"/>
          <w:szCs w:val="36"/>
          <w:cs/>
        </w:rPr>
        <w:t>วัตถุประสงค์ของแผนการดำเนินงาน</w:t>
      </w:r>
    </w:p>
    <w:p w14:paraId="69C2ECC7" w14:textId="77777777" w:rsidR="00900A03" w:rsidRPr="005429AD" w:rsidRDefault="00900A03" w:rsidP="00900A03">
      <w:pPr>
        <w:rPr>
          <w:rFonts w:ascii="TH SarabunPSK" w:hAnsi="TH SarabunPSK" w:cs="TH SarabunPSK"/>
          <w:sz w:val="10"/>
          <w:szCs w:val="10"/>
        </w:rPr>
      </w:pPr>
    </w:p>
    <w:p w14:paraId="4651F42C" w14:textId="2FCA43BA" w:rsidR="00E1284E" w:rsidRPr="00C932DD" w:rsidRDefault="00900A03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284E" w:rsidRPr="00C932DD">
        <w:rPr>
          <w:rFonts w:ascii="TH SarabunPSK" w:hAnsi="TH SarabunPSK" w:cs="TH SarabunPSK"/>
          <w:sz w:val="32"/>
          <w:szCs w:val="32"/>
        </w:rPr>
        <w:t xml:space="preserve">1. </w:t>
      </w:r>
      <w:r w:rsidR="00E1284E" w:rsidRPr="00C932DD">
        <w:rPr>
          <w:rFonts w:ascii="TH SarabunPSK" w:hAnsi="TH SarabunPSK" w:cs="TH SarabunPSK"/>
          <w:sz w:val="32"/>
          <w:szCs w:val="32"/>
          <w:cs/>
        </w:rPr>
        <w:t>เพื่อแสดงถึงรายละเอียดแผนงาน/โครงการพัฒนา และกิจกรรมการพัฒนาที่ดำเนินการทั้งหมด</w:t>
      </w:r>
      <w:r w:rsidR="00E1284E"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="00E1284E" w:rsidRPr="00C932DD">
        <w:rPr>
          <w:rFonts w:ascii="TH SarabunPSK" w:hAnsi="TH SarabunPSK" w:cs="TH SarabunPSK"/>
          <w:sz w:val="32"/>
          <w:szCs w:val="32"/>
          <w:cs/>
        </w:rPr>
        <w:t xml:space="preserve">ในพื้นที่ขององค์กรปกครองส่วนท้องถิ่นประจำปีงบประมาณ พ.ศ. </w:t>
      </w:r>
      <w:r w:rsidR="00E1284E" w:rsidRPr="00C932DD">
        <w:rPr>
          <w:rFonts w:ascii="TH SarabunPSK" w:hAnsi="TH SarabunPSK" w:cs="TH SarabunPSK"/>
          <w:sz w:val="32"/>
          <w:szCs w:val="32"/>
        </w:rPr>
        <w:t xml:space="preserve">2564 </w:t>
      </w:r>
    </w:p>
    <w:p w14:paraId="160F21E1" w14:textId="7F24F5AE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2.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เพื่อให้แนวทางในการดำเนินงานในปีงบประมาณ พ.ศ. 2564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มีความชัดเจนในการปฏิบัติงานมากขึ้นลดความซ้ำซ้อนของโครงการ</w:t>
      </w:r>
    </w:p>
    <w:p w14:paraId="7F5066C3" w14:textId="64CB875D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3. </w:t>
      </w:r>
      <w:r w:rsidRPr="00C932DD">
        <w:rPr>
          <w:rFonts w:ascii="TH SarabunPSK" w:hAnsi="TH SarabunPSK" w:cs="TH SarabunPSK"/>
          <w:sz w:val="32"/>
          <w:szCs w:val="32"/>
          <w:cs/>
        </w:rPr>
        <w:t>มีการประสานงานและบูรณาการกับหน่วยงานและจำแนกรายละเอียดต่างๆ ของแผนงาน/โครงการ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ในแผนการดำเนินงาน</w:t>
      </w:r>
    </w:p>
    <w:p w14:paraId="42674053" w14:textId="2C129F9F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 4.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เพื่อใช้เป็นเครื่องมือในการติดตามการดำเนินงานและการประเมินผล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</w:p>
    <w:p w14:paraId="1A488D98" w14:textId="793F5167" w:rsidR="00900A03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 5.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เพื่อการควบคุมดำเนินงานให้เป็นไปอย่างเหมาะสมมีประสิทธิภาพและประสิทธิผล</w:t>
      </w:r>
    </w:p>
    <w:p w14:paraId="10A103E8" w14:textId="77777777" w:rsidR="00C932DD" w:rsidRPr="00C932DD" w:rsidRDefault="00C932DD" w:rsidP="00E128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6CC12E" w14:textId="1B6441D5" w:rsidR="00900A03" w:rsidRPr="005429AD" w:rsidRDefault="00900A03" w:rsidP="00900A03">
      <w:pPr>
        <w:pStyle w:val="3"/>
        <w:jc w:val="left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sz w:val="36"/>
          <w:szCs w:val="36"/>
          <w:cs/>
        </w:rPr>
        <w:t>ขั้นตอนการจัดทำแผนการดำเนินงาน</w:t>
      </w:r>
    </w:p>
    <w:p w14:paraId="703E443E" w14:textId="77777777" w:rsidR="000B2620" w:rsidRPr="009D4F88" w:rsidRDefault="000B2620" w:rsidP="000B2620">
      <w:pPr>
        <w:rPr>
          <w:b/>
          <w:bCs/>
          <w:sz w:val="6"/>
          <w:szCs w:val="12"/>
        </w:rPr>
      </w:pPr>
    </w:p>
    <w:p w14:paraId="23FEE196" w14:textId="67E8DADF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hint="cs"/>
          <w:b/>
          <w:bCs/>
          <w:sz w:val="32"/>
          <w:szCs w:val="32"/>
          <w:cs/>
        </w:rPr>
        <w:t xml:space="preserve"> </w:t>
      </w:r>
      <w:r w:rsidRPr="000B2620">
        <w:rPr>
          <w:b/>
          <w:bCs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๑ขั้นตอนการจัดท</w:t>
      </w: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ร่างแผน</w:t>
      </w:r>
    </w:p>
    <w:p w14:paraId="6B218768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74A9FE1" w14:textId="00549E4A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แผนพัฒนาท้องถิ่นรวบรวมแผนงาน โครงการพัฒนา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หน่วยราชการส่วนกลาง ส่วนภูมิภาค รัฐวิสาหกิจและหน่วยงานอื่นๆ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ที่ด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เนินการในพื้นที่ขององค์กรปกครองส่วนท้องถิ่น</w:t>
      </w:r>
      <w:r w:rsidR="000B26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2620">
        <w:rPr>
          <w:rFonts w:ascii="TH SarabunPSK" w:hAnsi="TH SarabunPSK" w:cs="TH SarabunPSK"/>
          <w:sz w:val="32"/>
          <w:szCs w:val="32"/>
          <w:cs/>
        </w:rPr>
        <w:t xml:space="preserve"> แล้วจัดท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ำร่</w:t>
      </w:r>
      <w:r w:rsidRPr="000B2620">
        <w:rPr>
          <w:rFonts w:ascii="TH SarabunPSK" w:hAnsi="TH SarabunPSK" w:cs="TH SarabunPSK"/>
          <w:sz w:val="32"/>
          <w:szCs w:val="32"/>
          <w:cs/>
        </w:rPr>
        <w:t>างแผนการ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เนินงานเสนอคณะกรรมการพัฒนาท้องถิ่น</w:t>
      </w:r>
    </w:p>
    <w:p w14:paraId="494939F3" w14:textId="77777777" w:rsidR="009D4F88" w:rsidRPr="000B2620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B2447B2" w14:textId="1940FA8B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 ขั้นตอนการพิจารณาร่างแผน</w:t>
      </w:r>
    </w:p>
    <w:p w14:paraId="6CD8717F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73D5E2BB" w14:textId="46870E85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แล้วเสนอผู้บริหารท้องถิ่น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ประกาศเป็นแผนการด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4644E80C" w14:textId="77777777" w:rsidR="009D4F88" w:rsidRPr="000B2620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165A37" w14:textId="5C86E521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๓ การประกาศใช้แผนการด</w:t>
      </w: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111BD9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088EB180" w14:textId="2502F8CB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แล้วเสนอผู้บริหารท้องถิ่น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เพื่อประกาศใช้แผนการด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ทั้งนี้ ให้ปิดประกาศแผนการด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เนินงานให้จัดท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ให้แล้วเสร็จภายในสามสิบวันนับแต่วันที่ประกาศใช้งบประมาณ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รายจ่ายประจ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ปี งบประมาณรายจ่ายเพิ่มเติม งบประมาณจากเงินสะสม หรือได้รับแจ้งแผนงานและ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รัฐวิสาหกิจหรือหน่วยงานอื่นๆ ที่ต้องด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เนินการในพื้นที่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องค์กรปกครองส่วนท้องถิ่นในปีงบประมาณนั้น</w:t>
      </w:r>
    </w:p>
    <w:p w14:paraId="460FA100" w14:textId="09D1ED51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</w:t>
      </w:r>
      <w:r w:rsidR="009D4F88">
        <w:rPr>
          <w:rFonts w:ascii="TH SarabunPSK" w:hAnsi="TH SarabunPSK" w:cs="TH SarabunPSK"/>
          <w:sz w:val="32"/>
          <w:szCs w:val="32"/>
        </w:rPr>
        <w:t xml:space="preserve">          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“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การขยายเวลาการจัดท</w:t>
      </w:r>
      <w:r w:rsidR="00C932DD"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และการแก้ไขแผนการด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เนินงานเป็นอ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นาจของผู้บริหารท้องถิ่น”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6825BBC4" w14:textId="77777777" w:rsidR="000B2620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5DC6C6" w14:textId="77777777" w:rsid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แผนการด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เนินงาน ประจ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2564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มีรายละเอียดเค้าโครงการดังนี้</w:t>
      </w: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1A4E6283" w14:textId="2BABE430" w:rsidR="000B2620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3FE2382D" w14:textId="272C5F7A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บทน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E228E53" w14:textId="3AC2C30B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บทน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0244040B" w14:textId="2FE9F46F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วัตถุประสงค์ของแผนการด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C423CFC" w14:textId="29F0E793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1.3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ขั้นตอนการจัดท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47BDCBD0" w14:textId="780CED9E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1.4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ประโยชน์ของแผนการด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68ECA9E9" w14:textId="0A54E77C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บัญชีโครงการ/กิจกรรม ประกอบด้วย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45C818F7" w14:textId="4C844C4C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2.1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สรุปบัญชีโครงการ/กิจกรรม (ผด. </w:t>
      </w:r>
      <w:r w:rsidR="009D4F88">
        <w:rPr>
          <w:rFonts w:ascii="TH SarabunPSK" w:hAnsi="TH SarabunPSK" w:cs="TH SarabunPSK" w:hint="cs"/>
          <w:sz w:val="32"/>
          <w:szCs w:val="32"/>
          <w:cs/>
        </w:rPr>
        <w:t>01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)</w:t>
      </w:r>
    </w:p>
    <w:p w14:paraId="7A14DCBC" w14:textId="0E890B94" w:rsidR="00900A03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2.2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บัญชีโครงการ/กิจกรรม/งบประมาณ (ผด. </w:t>
      </w:r>
      <w:r w:rsidR="009D4F88">
        <w:rPr>
          <w:rFonts w:ascii="TH SarabunPSK" w:hAnsi="TH SarabunPSK" w:cs="TH SarabunPSK" w:hint="cs"/>
          <w:sz w:val="32"/>
          <w:szCs w:val="32"/>
          <w:cs/>
        </w:rPr>
        <w:t>02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)</w:t>
      </w:r>
    </w:p>
    <w:p w14:paraId="374B55B5" w14:textId="6023D053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FBFC9B" w14:textId="5616BB32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1854CA" w14:textId="5D79AB3D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AB258B" w14:textId="03CC0BEF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F27969" w14:textId="022883B8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E2D63D" w14:textId="4A41C54A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3A8DA2" w14:textId="59587351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14CC0BF" w14:textId="688B1C73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882F14" w14:textId="5F82CBCF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D1B139" w14:textId="77777777" w:rsidR="00C932DD" w:rsidRP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630B49" w14:textId="6967E7AA" w:rsidR="00900A03" w:rsidRPr="00C932DD" w:rsidRDefault="00156150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จากขั้นตอนการจัดทำแผนการ</w:t>
      </w:r>
      <w:r w:rsidR="00900A03" w:rsidRPr="00C932DD">
        <w:rPr>
          <w:rFonts w:ascii="TH SarabunPSK" w:hAnsi="TH SarabunPSK" w:cs="TH SarabunPSK"/>
          <w:b/>
          <w:bCs/>
          <w:sz w:val="32"/>
          <w:szCs w:val="32"/>
          <w:cs/>
        </w:rPr>
        <w:t>ดำเนินงา</w:t>
      </w: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นข้างต้นสามารถเขียนเป็นแผนภูมิดังนี้</w:t>
      </w:r>
    </w:p>
    <w:p w14:paraId="48DC9362" w14:textId="77777777" w:rsidR="00517EB4" w:rsidRPr="00C932DD" w:rsidRDefault="00517EB4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4E216" w14:textId="7F81D5D3" w:rsidR="00900A03" w:rsidRPr="00C932DD" w:rsidRDefault="00C932DD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904A2A9" wp14:editId="0407198F">
                <wp:simplePos x="0" y="0"/>
                <wp:positionH relativeFrom="column">
                  <wp:posOffset>850255</wp:posOffset>
                </wp:positionH>
                <wp:positionV relativeFrom="paragraph">
                  <wp:posOffset>21590</wp:posOffset>
                </wp:positionV>
                <wp:extent cx="1828800" cy="685800"/>
                <wp:effectExtent l="9525" t="10160" r="952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539D3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04A2A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6.95pt;margin-top:1.7pt;width:2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">
                <v:textbox>
                  <w:txbxContent>
                    <w:p w14:paraId="7EF539D3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900A03"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1E1000B" wp14:editId="4B444012">
                <wp:simplePos x="0" y="0"/>
                <wp:positionH relativeFrom="column">
                  <wp:posOffset>3321900</wp:posOffset>
                </wp:positionH>
                <wp:positionV relativeFrom="paragraph">
                  <wp:posOffset>20940</wp:posOffset>
                </wp:positionV>
                <wp:extent cx="1714500" cy="457200"/>
                <wp:effectExtent l="9525" t="10160" r="9525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6D39E" w14:textId="6B2E30C9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รวบรวมโครงการ</w:t>
                            </w:r>
                            <w:r w:rsidR="001561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1000B" id="Text Box 22" o:spid="_x0000_s1027" type="#_x0000_t202" style="position:absolute;left:0;text-align:left;margin-left:261.55pt;margin-top:1.65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">
                <v:textbox>
                  <w:txbxContent>
                    <w:p w14:paraId="59A6D39E" w14:textId="6B2E30C9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รวบรวมโครงการ</w:t>
                      </w:r>
                      <w:r w:rsidR="001561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3452357E" w14:textId="1BA50C35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936D17B" wp14:editId="56B4C1A0">
                <wp:simplePos x="0" y="0"/>
                <wp:positionH relativeFrom="column">
                  <wp:posOffset>4136400</wp:posOffset>
                </wp:positionH>
                <wp:positionV relativeFrom="paragraph">
                  <wp:posOffset>249585</wp:posOffset>
                </wp:positionV>
                <wp:extent cx="0" cy="309245"/>
                <wp:effectExtent l="85725" t="7620" r="85725" b="1651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D7528" id="ตัวเชื่อมต่อตรง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19.65pt" to="325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" strokeweight="1pt">
                <v:stroke endarrow="classic" endarrowwidth="wide" endarrowlength="long"/>
              </v:line>
            </w:pict>
          </mc:Fallback>
        </mc:AlternateContent>
      </w: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FCB66E2" wp14:editId="09CA1DDB">
                <wp:simplePos x="0" y="0"/>
                <wp:positionH relativeFrom="column">
                  <wp:posOffset>2815200</wp:posOffset>
                </wp:positionH>
                <wp:positionV relativeFrom="paragraph">
                  <wp:posOffset>95470</wp:posOffset>
                </wp:positionV>
                <wp:extent cx="457200" cy="0"/>
                <wp:effectExtent l="9525" t="81915" r="19050" b="8001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9F312" id="ตัวเชื่อมต่อตรง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7.5pt" to="257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50DAF1E6" w14:textId="377832B7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7ED733" w14:textId="3E54186F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0F2C4E" wp14:editId="3B3A287A">
                <wp:simplePos x="0" y="0"/>
                <wp:positionH relativeFrom="column">
                  <wp:posOffset>3329100</wp:posOffset>
                </wp:positionH>
                <wp:positionV relativeFrom="paragraph">
                  <wp:posOffset>34340</wp:posOffset>
                </wp:positionV>
                <wp:extent cx="1714500" cy="457200"/>
                <wp:effectExtent l="9525" t="12700" r="9525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AD22B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จัดทำร่างแผนดำเนินงาน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F2C4E" id="Text Box 19" o:spid="_x0000_s1028" type="#_x0000_t202" style="position:absolute;left:0;text-align:left;margin-left:262.15pt;margin-top:2.7pt;width:13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">
                <v:textbox>
                  <w:txbxContent>
                    <w:p w14:paraId="5D9AD22B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จัดทำร่างแผนดำเนินงาน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F12A6C7" w14:textId="1D3EEDDE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116E6D" wp14:editId="66227138">
                <wp:simplePos x="0" y="0"/>
                <wp:positionH relativeFrom="column">
                  <wp:posOffset>4165200</wp:posOffset>
                </wp:positionH>
                <wp:positionV relativeFrom="paragraph">
                  <wp:posOffset>188320</wp:posOffset>
                </wp:positionV>
                <wp:extent cx="0" cy="330200"/>
                <wp:effectExtent l="85725" t="6985" r="85725" b="247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111D4" id="ตัวเชื่อมต่อตรง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4.85pt" to="327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" strokeweight="1pt">
                <v:stroke endarrow="classic" endarrowwidth="wide" endarrowlength="long"/>
              </v:line>
            </w:pict>
          </mc:Fallback>
        </mc:AlternateContent>
      </w:r>
    </w:p>
    <w:p w14:paraId="399505D2" w14:textId="71FF9165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0D27ED" w14:textId="2B54F3CC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6C63087" wp14:editId="274C5BAA">
                <wp:simplePos x="0" y="0"/>
                <wp:positionH relativeFrom="column">
                  <wp:posOffset>3336055</wp:posOffset>
                </wp:positionH>
                <wp:positionV relativeFrom="paragraph">
                  <wp:posOffset>136900</wp:posOffset>
                </wp:positionV>
                <wp:extent cx="1714500" cy="457200"/>
                <wp:effectExtent l="9525" t="5715" r="952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81144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3087" id="Text Box 15" o:spid="_x0000_s1029" type="#_x0000_t202" style="position:absolute;left:0;text-align:left;margin-left:262.7pt;margin-top:10.8pt;width:1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">
                <v:textbox>
                  <w:txbxContent>
                    <w:p w14:paraId="4D681144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4C17263" w14:textId="1B1CE399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B9D4CB" wp14:editId="3BBA1A91">
                <wp:simplePos x="0" y="0"/>
                <wp:positionH relativeFrom="column">
                  <wp:posOffset>4150800</wp:posOffset>
                </wp:positionH>
                <wp:positionV relativeFrom="paragraph">
                  <wp:posOffset>267585</wp:posOffset>
                </wp:positionV>
                <wp:extent cx="0" cy="351155"/>
                <wp:effectExtent l="85725" t="7620" r="85725" b="2222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9A0E0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5pt,21.05pt" to="32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0C4DF7CA" w14:textId="70E3840E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7C039" w14:textId="684A55CA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3898BD9" wp14:editId="3F401CC7">
                <wp:simplePos x="0" y="0"/>
                <wp:positionH relativeFrom="column">
                  <wp:posOffset>907855</wp:posOffset>
                </wp:positionH>
                <wp:positionV relativeFrom="paragraph">
                  <wp:posOffset>90345</wp:posOffset>
                </wp:positionV>
                <wp:extent cx="1828800" cy="685800"/>
                <wp:effectExtent l="9525" t="7620" r="952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E3519" w14:textId="77777777" w:rsidR="00900A03" w:rsidRPr="00011177" w:rsidRDefault="00900A03" w:rsidP="00900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27CD09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98BD9" id="Text Box 10" o:spid="_x0000_s1030" type="#_x0000_t202" style="position:absolute;left:0;text-align:left;margin-left:71.5pt;margin-top:7.1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">
                <v:textbox>
                  <w:txbxContent>
                    <w:p w14:paraId="375E3519" w14:textId="77777777" w:rsidR="00900A03" w:rsidRPr="00011177" w:rsidRDefault="00900A03" w:rsidP="00900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27CD09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C2571BF" wp14:editId="1A5D16F5">
                <wp:simplePos x="0" y="0"/>
                <wp:positionH relativeFrom="column">
                  <wp:posOffset>3213900</wp:posOffset>
                </wp:positionH>
                <wp:positionV relativeFrom="paragraph">
                  <wp:posOffset>224620</wp:posOffset>
                </wp:positionV>
                <wp:extent cx="1714500" cy="457200"/>
                <wp:effectExtent l="9525" t="7620" r="952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2AA17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571BF" id="Text Box 11" o:spid="_x0000_s1031" type="#_x0000_t202" style="position:absolute;left:0;text-align:left;margin-left:253.05pt;margin-top:17.7pt;width:1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">
                <v:textbox>
                  <w:txbxContent>
                    <w:p w14:paraId="4752AA17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E061B41" w14:textId="44983BA7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EC6C70B" wp14:editId="3F849845">
                <wp:simplePos x="0" y="0"/>
                <wp:positionH relativeFrom="column">
                  <wp:posOffset>2735805</wp:posOffset>
                </wp:positionH>
                <wp:positionV relativeFrom="paragraph">
                  <wp:posOffset>120190</wp:posOffset>
                </wp:positionV>
                <wp:extent cx="457200" cy="0"/>
                <wp:effectExtent l="9525" t="83820" r="19050" b="8763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91864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9.45pt" to="25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" strokeweight="1pt">
                <v:stroke endarrow="classic" endarrowwidth="wide" endarrowlength="long"/>
              </v:line>
            </w:pict>
          </mc:Fallback>
        </mc:AlternateContent>
      </w:r>
    </w:p>
    <w:p w14:paraId="2B507092" w14:textId="56B0E5E0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CEC837" wp14:editId="1B641625">
                <wp:simplePos x="0" y="0"/>
                <wp:positionH relativeFrom="column">
                  <wp:posOffset>4150800</wp:posOffset>
                </wp:positionH>
                <wp:positionV relativeFrom="paragraph">
                  <wp:posOffset>32740</wp:posOffset>
                </wp:positionV>
                <wp:extent cx="0" cy="373380"/>
                <wp:effectExtent l="85725" t="6985" r="85725" b="1968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A3173" id="ตัวเชื่อมต่อตรง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5pt,2.6pt" to="326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" strokeweight="1pt">
                <v:stroke endarrow="classic" endarrowwidth="wide" endarrowlength="long"/>
              </v:line>
            </w:pict>
          </mc:Fallback>
        </mc:AlternateContent>
      </w:r>
    </w:p>
    <w:p w14:paraId="47FB505A" w14:textId="5975292C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9E3A9F1" wp14:editId="66A761E6">
                <wp:simplePos x="0" y="0"/>
                <wp:positionH relativeFrom="column">
                  <wp:posOffset>3228300</wp:posOffset>
                </wp:positionH>
                <wp:positionV relativeFrom="paragraph">
                  <wp:posOffset>105030</wp:posOffset>
                </wp:positionV>
                <wp:extent cx="1714500" cy="685800"/>
                <wp:effectExtent l="9525" t="508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6BDFA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เสนอร่างแผนดำเนินงาน</w:t>
                            </w:r>
                          </w:p>
                          <w:p w14:paraId="7372FA68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3A9F1" id="Text Box 7" o:spid="_x0000_s1032" type="#_x0000_t202" style="position:absolute;left:0;text-align:left;margin-left:254.2pt;margin-top:8.25pt;width:13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">
                <v:textbox>
                  <w:txbxContent>
                    <w:p w14:paraId="50C6BDFA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เสนอร่างแผนดำเนินงาน</w:t>
                      </w:r>
                    </w:p>
                    <w:p w14:paraId="7372FA68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F467932" w14:textId="35A85316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A4273E" w14:textId="45869B53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DFB52BA" wp14:editId="08E35E95">
                <wp:simplePos x="0" y="0"/>
                <wp:positionH relativeFrom="column">
                  <wp:posOffset>4100400</wp:posOffset>
                </wp:positionH>
                <wp:positionV relativeFrom="paragraph">
                  <wp:posOffset>162460</wp:posOffset>
                </wp:positionV>
                <wp:extent cx="0" cy="334010"/>
                <wp:effectExtent l="85725" t="6985" r="85725" b="209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42195" id="ตัวเชื่อมต่อตรง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12.8pt" to="322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3D823237" w14:textId="2CBA026C" w:rsidR="00900A03" w:rsidRPr="00C932DD" w:rsidRDefault="00156150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93BBF65" wp14:editId="1F22AEE6">
                <wp:simplePos x="0" y="0"/>
                <wp:positionH relativeFrom="column">
                  <wp:posOffset>827845</wp:posOffset>
                </wp:positionH>
                <wp:positionV relativeFrom="paragraph">
                  <wp:posOffset>221975</wp:posOffset>
                </wp:positionV>
                <wp:extent cx="1828800" cy="685800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1CF87" w14:textId="0D236B87" w:rsidR="00900A03" w:rsidRPr="00CC3407" w:rsidRDefault="00C932DD" w:rsidP="00C932D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                  </w:t>
                            </w:r>
                            <w:r w:rsidR="00900A03"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BBF65" id="Text Box 3" o:spid="_x0000_s1033" type="#_x0000_t202" style="position:absolute;left:0;text-align:left;margin-left:65.2pt;margin-top:17.5pt;width:2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">
                <v:textbox>
                  <w:txbxContent>
                    <w:p w14:paraId="1C01CF87" w14:textId="0D236B87" w:rsidR="00900A03" w:rsidRPr="00CC3407" w:rsidRDefault="00C932DD" w:rsidP="00C932D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                  </w:t>
                      </w:r>
                      <w:r w:rsidR="00900A03"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900A03" w:rsidRPr="00C932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DA16AAF" wp14:editId="29381EE3">
                <wp:simplePos x="0" y="0"/>
                <wp:positionH relativeFrom="column">
                  <wp:posOffset>3256875</wp:posOffset>
                </wp:positionH>
                <wp:positionV relativeFrom="paragraph">
                  <wp:posOffset>223940</wp:posOffset>
                </wp:positionV>
                <wp:extent cx="1714500" cy="6858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37A79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16AAF" id="Text Box 5" o:spid="_x0000_s1034" type="#_x0000_t202" style="position:absolute;left:0;text-align:left;margin-left:256.45pt;margin-top:17.65pt;width:13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">
                <v:textbox>
                  <w:txbxContent>
                    <w:p w14:paraId="3E437A79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6CD46C4" w14:textId="36133D21" w:rsidR="00900A03" w:rsidRPr="00C932DD" w:rsidRDefault="00156150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B5A36CD" wp14:editId="32971021">
                <wp:simplePos x="0" y="0"/>
                <wp:positionH relativeFrom="column">
                  <wp:posOffset>2753395</wp:posOffset>
                </wp:positionH>
                <wp:positionV relativeFrom="paragraph">
                  <wp:posOffset>259460</wp:posOffset>
                </wp:positionV>
                <wp:extent cx="457200" cy="0"/>
                <wp:effectExtent l="9525" t="80010" r="19050" b="8191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877A6" id="ตัวเชื่อมต่อตรง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pt,20.45pt" to="252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" strokeweight="1pt">
                <v:stroke endarrow="classic" endarrowwidth="wide" endarrowlength="long"/>
              </v:line>
            </w:pict>
          </mc:Fallback>
        </mc:AlternateContent>
      </w:r>
    </w:p>
    <w:p w14:paraId="4C209E6D" w14:textId="2AD4A367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4868F7E" wp14:editId="071FB042">
                <wp:simplePos x="0" y="0"/>
                <wp:positionH relativeFrom="column">
                  <wp:posOffset>4143600</wp:posOffset>
                </wp:positionH>
                <wp:positionV relativeFrom="paragraph">
                  <wp:posOffset>217855</wp:posOffset>
                </wp:positionV>
                <wp:extent cx="0" cy="356870"/>
                <wp:effectExtent l="85725" t="6985" r="85725" b="1714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0BA1" id="ตัวเชื่อมต่อตรง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7.15pt" to="326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" strokeweight="1pt">
                <v:stroke endarrow="classic" endarrowwidth="wide" endarrowlength="long"/>
              </v:line>
            </w:pict>
          </mc:Fallback>
        </mc:AlternateContent>
      </w:r>
    </w:p>
    <w:p w14:paraId="1A6A918B" w14:textId="02926ACB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2A71BE" wp14:editId="34FAAFCB">
                <wp:simplePos x="0" y="0"/>
                <wp:positionH relativeFrom="column">
                  <wp:posOffset>3177900</wp:posOffset>
                </wp:positionH>
                <wp:positionV relativeFrom="paragraph">
                  <wp:posOffset>222375</wp:posOffset>
                </wp:positionV>
                <wp:extent cx="1714500" cy="685800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869081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  <w:p w14:paraId="426259B0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A71BE" id="Text Box 2" o:spid="_x0000_s1035" type="#_x0000_t202" style="position:absolute;left:0;text-align:left;margin-left:250.25pt;margin-top:17.5pt;width:13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">
                <v:textbox>
                  <w:txbxContent>
                    <w:p w14:paraId="21869081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  <w:p w14:paraId="426259B0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55E4217" w14:textId="040B06DF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A0F80" w14:textId="04CD8B8D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D15C3E" w14:textId="66C43A72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CC9FF3" w14:textId="6A1EE136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20F68E" w14:textId="2C9F888D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CDF97" w14:textId="7CAE8464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9CB3DF" w14:textId="2BC2CD3D" w:rsidR="00517EB4" w:rsidRPr="005429AD" w:rsidRDefault="00517EB4" w:rsidP="00900A03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ระยะเวลาในกำรจัดทำแผนการดำเนินงาน</w:t>
      </w:r>
    </w:p>
    <w:p w14:paraId="02304DE1" w14:textId="2D40889D" w:rsidR="00900A03" w:rsidRPr="00C932DD" w:rsidRDefault="00517EB4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 xml:space="preserve">                 แผนการดำเนินงานให้จัดทำให้แล้วเสร็จภายในสามสิบวันนับแต่วันที่ประกาศใช้งบประมาณรายจ่าย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ประจำปี งบประมาณรายจ่ายเพิ่มเติม งบประมาณจากเงินสะสม หรือได้รับแจ้งแผนงานและโครงการจาก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หน่วยงานราชการส่วนกลาง ส่วนภูมิภาค รัฐวิสาหกิจ หรือหน่วยงานอื่น ที่ต้องดำเนินการในพื้นที่องค์กร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ปกครองส่วนท้องถิ่นในปีงบประมาณนั้น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การขยายระยะเวลาการจัดทำและการแก้ไขแผนการดำเนินงานเป็นอำนาจของผู้บริหารท้องถิ่น</w:t>
      </w:r>
    </w:p>
    <w:p w14:paraId="1F3E6FC7" w14:textId="77777777" w:rsidR="00E74B5D" w:rsidRPr="005429AD" w:rsidRDefault="00E74B5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ประโยชน์ของแผนการดำเนินงาน</w:t>
      </w:r>
    </w:p>
    <w:p w14:paraId="3952EC07" w14:textId="77777777" w:rsidR="00E75C8B" w:rsidRPr="00C932DD" w:rsidRDefault="00E75C8B" w:rsidP="00E75C8B">
      <w:pPr>
        <w:pStyle w:val="a4"/>
        <w:tabs>
          <w:tab w:val="left" w:pos="1134"/>
          <w:tab w:val="left" w:pos="1560"/>
        </w:tabs>
        <w:ind w:left="1860"/>
        <w:jc w:val="thaiDistribute"/>
        <w:rPr>
          <w:rFonts w:ascii="TH SarabunPSK" w:hAnsi="TH SarabunPSK" w:cs="TH SarabunPSK"/>
          <w:sz w:val="32"/>
          <w:szCs w:val="32"/>
        </w:rPr>
      </w:pPr>
    </w:p>
    <w:p w14:paraId="3D358E01" w14:textId="77777777" w:rsidR="00E74B5D" w:rsidRPr="00C932DD" w:rsidRDefault="00E75C8B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1.</w:t>
      </w:r>
      <w:r w:rsidR="00E74B5D" w:rsidRPr="00C932DD">
        <w:rPr>
          <w:rFonts w:ascii="TH SarabunPSK" w:hAnsi="TH SarabunPSK" w:cs="TH SarabunPSK"/>
          <w:sz w:val="32"/>
          <w:szCs w:val="32"/>
          <w:cs/>
        </w:rPr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14:paraId="4A957E73" w14:textId="77777777" w:rsidR="00E74B5D" w:rsidRPr="00C932DD" w:rsidRDefault="00E75C8B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2.</w:t>
      </w:r>
      <w:r w:rsidR="00E74B5D" w:rsidRPr="00C932DD">
        <w:rPr>
          <w:rFonts w:ascii="TH SarabunPSK" w:hAnsi="TH SarabunPSK" w:cs="TH SarabunPSK"/>
          <w:sz w:val="32"/>
          <w:szCs w:val="32"/>
          <w:cs/>
        </w:rPr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14:paraId="6420E38F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3. เพื่อให้การใช้จ่ายงบประมาณในแต่ละปีของหน่วยงานเป็นไปอย่างมีประสิทธิภาพ</w:t>
      </w:r>
    </w:p>
    <w:p w14:paraId="5CC6C05C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4. ทราบถึงจำนวนงบประมาณที่ต้องจ่ายจริงในแต่ละปี</w:t>
      </w:r>
    </w:p>
    <w:p w14:paraId="4FCE7A57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5. สามารถบริหารเวลาในการดำเนินงานโครงการของทุกส่วนของ</w:t>
      </w:r>
      <w:r w:rsidRPr="00C932DD"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องค์การบริหารส่วนตำบลดอนดั่ง</w:t>
      </w:r>
    </w:p>
    <w:p w14:paraId="60C80F03" w14:textId="0EF265B9" w:rsidR="00B74D4A" w:rsidRPr="00366F2D" w:rsidRDefault="00E74B5D" w:rsidP="00366F2D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  <w:sectPr w:rsidR="00B74D4A" w:rsidRPr="00366F2D" w:rsidSect="003930D5">
          <w:footerReference w:type="default" r:id="rId7"/>
          <w:pgSz w:w="11906" w:h="16838"/>
          <w:pgMar w:top="964" w:right="1134" w:bottom="567" w:left="1758" w:header="709" w:footer="709" w:gutter="0"/>
          <w:cols w:space="708"/>
          <w:docGrid w:linePitch="360"/>
        </w:sectPr>
      </w:pPr>
      <w:r w:rsidRPr="00C932DD">
        <w:rPr>
          <w:rFonts w:ascii="TH SarabunPSK" w:hAnsi="TH SarabunPSK" w:cs="TH SarabunPSK"/>
          <w:sz w:val="32"/>
          <w:szCs w:val="32"/>
          <w:cs/>
        </w:rPr>
        <w:t>6. สามารถนำแผนการปฏิบัติการมาวิเคราะห์ปัญหาอันเกิดจากการดำเนินโครงการต่างๆตามงบประมาณในปีงบประมาณ  พ.ศ.25</w:t>
      </w:r>
      <w:r w:rsidRPr="00C932DD">
        <w:rPr>
          <w:rFonts w:ascii="TH SarabunPSK" w:hAnsi="TH SarabunPSK" w:cs="TH SarabunPSK"/>
          <w:sz w:val="32"/>
          <w:szCs w:val="32"/>
        </w:rPr>
        <w:t>6</w:t>
      </w:r>
      <w:r w:rsidR="00540750" w:rsidRPr="00C932DD">
        <w:rPr>
          <w:rFonts w:ascii="TH SarabunPSK" w:hAnsi="TH SarabunPSK" w:cs="TH SarabunPSK"/>
          <w:sz w:val="32"/>
          <w:szCs w:val="32"/>
        </w:rPr>
        <w:t>4</w:t>
      </w:r>
      <w:r w:rsidRPr="00C932DD">
        <w:rPr>
          <w:rFonts w:ascii="TH SarabunPSK" w:hAnsi="TH SarabunPSK" w:cs="TH SarabunPSK"/>
          <w:sz w:val="32"/>
          <w:szCs w:val="32"/>
          <w:cs/>
        </w:rPr>
        <w:t xml:space="preserve"> ได้อย่างถูกต้</w:t>
      </w:r>
      <w:r w:rsidR="005B4295">
        <w:rPr>
          <w:rFonts w:ascii="TH SarabunPSK" w:hAnsi="TH SarabunPSK" w:cs="TH SarabunPSK" w:hint="cs"/>
          <w:sz w:val="32"/>
          <w:szCs w:val="32"/>
          <w:cs/>
        </w:rPr>
        <w:t>อง</w:t>
      </w:r>
    </w:p>
    <w:p w14:paraId="1F9D5B99" w14:textId="21C2AAFC" w:rsidR="005B4295" w:rsidRPr="00A438C4" w:rsidRDefault="005B4295" w:rsidP="005B4295">
      <w:pPr>
        <w:jc w:val="center"/>
        <w:rPr>
          <w:rFonts w:ascii="TH SarabunPSK" w:hAnsi="TH SarabunPSK" w:cs="TH SarabunPSK"/>
          <w:b/>
          <w:bCs/>
        </w:rPr>
      </w:pPr>
      <w:r w:rsidRPr="00A438C4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F2B8DC" wp14:editId="42E33706">
                <wp:simplePos x="0" y="0"/>
                <wp:positionH relativeFrom="column">
                  <wp:posOffset>8945880</wp:posOffset>
                </wp:positionH>
                <wp:positionV relativeFrom="paragraph">
                  <wp:posOffset>-69215</wp:posOffset>
                </wp:positionV>
                <wp:extent cx="852170" cy="301625"/>
                <wp:effectExtent l="11430" t="6985" r="12700" b="825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C543" w14:textId="77777777" w:rsidR="005B4295" w:rsidRPr="00A438C4" w:rsidRDefault="005B4295" w:rsidP="005B42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38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2B8DC" id="Text Box 84" o:spid="_x0000_s1036" type="#_x0000_t202" style="position:absolute;left:0;text-align:left;margin-left:704.4pt;margin-top:-5.45pt;width:67.1pt;height:23.7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" strokecolor="white">
                <v:textbox style="mso-fit-shape-to-text:t">
                  <w:txbxContent>
                    <w:p w14:paraId="06AAC543" w14:textId="77777777" w:rsidR="005B4295" w:rsidRPr="00A438C4" w:rsidRDefault="005B4295" w:rsidP="005B42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38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Pr="00A438C4">
        <w:rPr>
          <w:rFonts w:ascii="TH SarabunPSK" w:hAnsi="TH SarabunPSK" w:cs="TH SarabunPSK"/>
          <w:b/>
          <w:bCs/>
          <w:cs/>
        </w:rPr>
        <w:t>บัญชีสรุปจำนวนโครงการและงบประมาณ</w:t>
      </w:r>
    </w:p>
    <w:p w14:paraId="72CFB29A" w14:textId="77777777" w:rsidR="005B4295" w:rsidRPr="00A438C4" w:rsidRDefault="005B4295" w:rsidP="005B4295">
      <w:pPr>
        <w:jc w:val="center"/>
        <w:rPr>
          <w:rFonts w:ascii="TH SarabunPSK" w:hAnsi="TH SarabunPSK" w:cs="TH SarabunPSK"/>
          <w:b/>
          <w:bCs/>
        </w:rPr>
      </w:pPr>
      <w:r w:rsidRPr="00A438C4">
        <w:rPr>
          <w:rFonts w:ascii="TH SarabunPSK" w:hAnsi="TH SarabunPSK" w:cs="TH SarabunPSK"/>
          <w:b/>
          <w:bCs/>
          <w:cs/>
        </w:rPr>
        <w:t xml:space="preserve">แผนการดำเนินงาน  ประจำปีงบประมาณ  พ.ศ. </w:t>
      </w:r>
      <w:r>
        <w:rPr>
          <w:rFonts w:ascii="TH SarabunPSK" w:hAnsi="TH SarabunPSK" w:cs="TH SarabunPSK"/>
          <w:b/>
          <w:bCs/>
        </w:rPr>
        <w:t>2564</w:t>
      </w:r>
    </w:p>
    <w:p w14:paraId="1CC9A8C7" w14:textId="406ABF4E" w:rsidR="00366F2D" w:rsidRPr="005B4295" w:rsidRDefault="005B4295" w:rsidP="005B4295">
      <w:pPr>
        <w:jc w:val="center"/>
        <w:rPr>
          <w:rFonts w:ascii="TH SarabunPSK" w:hAnsi="TH SarabunPSK" w:cs="TH SarabunPSK"/>
          <w:color w:val="FF0000"/>
        </w:rPr>
      </w:pPr>
      <w:r w:rsidRPr="00A438C4">
        <w:rPr>
          <w:rFonts w:ascii="TH SarabunPSK" w:hAnsi="TH SarabunPSK" w:cs="TH SarabunPSK"/>
          <w:b/>
          <w:bCs/>
          <w:cs/>
        </w:rPr>
        <w:t xml:space="preserve"> 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A438C4" w14:paraId="2B6C3030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7F5CAECF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21AB3735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14:paraId="4071B768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6595F1BD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7BB26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5A837253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5CBF7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2EBF8F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3677C277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66F2D" w:rsidRPr="00A438C4" w14:paraId="32A2619F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0817CEC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</w:t>
            </w:r>
            <w:r w:rsidRPr="004B06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ยุทธศาสตร์การพัฒนาคนและสังคมที่มีคุณภาพ</w:t>
            </w:r>
          </w:p>
        </w:tc>
      </w:tr>
      <w:tr w:rsidR="00366F2D" w:rsidRPr="00A438C4" w14:paraId="7C27F3A0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A87DC38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การศึกษา</w:t>
            </w:r>
          </w:p>
        </w:tc>
        <w:tc>
          <w:tcPr>
            <w:tcW w:w="1521" w:type="dxa"/>
            <w:shd w:val="clear" w:color="auto" w:fill="auto"/>
          </w:tcPr>
          <w:p w14:paraId="69180072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8D606C8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5.88</w:t>
            </w:r>
          </w:p>
        </w:tc>
        <w:tc>
          <w:tcPr>
            <w:tcW w:w="1842" w:type="dxa"/>
            <w:shd w:val="clear" w:color="auto" w:fill="auto"/>
          </w:tcPr>
          <w:p w14:paraId="25CEF9AE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982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346</w:t>
            </w:r>
          </w:p>
        </w:tc>
        <w:tc>
          <w:tcPr>
            <w:tcW w:w="1843" w:type="dxa"/>
            <w:shd w:val="clear" w:color="auto" w:fill="auto"/>
          </w:tcPr>
          <w:p w14:paraId="104D4595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13.54</w:t>
            </w:r>
          </w:p>
        </w:tc>
        <w:tc>
          <w:tcPr>
            <w:tcW w:w="1844" w:type="dxa"/>
            <w:shd w:val="clear" w:color="auto" w:fill="auto"/>
          </w:tcPr>
          <w:p w14:paraId="7F730F89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44A56B6E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23BA40E1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ศาสนาและวัฒนธรรม</w:t>
            </w:r>
          </w:p>
        </w:tc>
        <w:tc>
          <w:tcPr>
            <w:tcW w:w="1521" w:type="dxa"/>
            <w:shd w:val="clear" w:color="auto" w:fill="auto"/>
          </w:tcPr>
          <w:p w14:paraId="3B57C60A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155405B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7.84</w:t>
            </w:r>
          </w:p>
        </w:tc>
        <w:tc>
          <w:tcPr>
            <w:tcW w:w="1842" w:type="dxa"/>
            <w:shd w:val="clear" w:color="auto" w:fill="auto"/>
          </w:tcPr>
          <w:p w14:paraId="2E92AAEB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250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4BB3B444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1.70</w:t>
            </w:r>
          </w:p>
        </w:tc>
        <w:tc>
          <w:tcPr>
            <w:tcW w:w="1844" w:type="dxa"/>
            <w:shd w:val="clear" w:color="auto" w:fill="auto"/>
          </w:tcPr>
          <w:p w14:paraId="481765B3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128DA5B4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91727EA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  <w:tc>
          <w:tcPr>
            <w:tcW w:w="1521" w:type="dxa"/>
            <w:shd w:val="clear" w:color="auto" w:fill="auto"/>
          </w:tcPr>
          <w:p w14:paraId="28630464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9AC35A2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3.92</w:t>
            </w:r>
          </w:p>
        </w:tc>
        <w:tc>
          <w:tcPr>
            <w:tcW w:w="1842" w:type="dxa"/>
            <w:shd w:val="clear" w:color="auto" w:fill="auto"/>
          </w:tcPr>
          <w:p w14:paraId="5E9288BA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230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6943198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1.57</w:t>
            </w:r>
          </w:p>
        </w:tc>
        <w:tc>
          <w:tcPr>
            <w:tcW w:w="1844" w:type="dxa"/>
            <w:shd w:val="clear" w:color="auto" w:fill="auto"/>
          </w:tcPr>
          <w:p w14:paraId="6E3F6EE1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641543C9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5F1A9686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งบกลาง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A0D6BFF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4DCE6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15.68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CB0D11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513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538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C110C7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51.34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AD86B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54DF174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ED67028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สร้างความเข้มแข็งของชุมชน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39964DB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EF37C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3.92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FB24B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79D58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0.34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1C185A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2962ADCC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0D8DC050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รักษาความสงบภายใน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21780A7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F3400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3.92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AB9B8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130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99E3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0.88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1395B3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3B5D779B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49B246AC" w14:textId="77777777" w:rsidR="00366F2D" w:rsidRPr="004B0691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74E0CF9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49A26" w14:textId="77777777" w:rsidR="00366F2D" w:rsidRPr="0088000A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41.17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AAA103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10,155,884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B791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69.39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6240D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6F2D" w:rsidRPr="00A438C4" w14:paraId="356F387D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BC23B72" w14:textId="77777777" w:rsidR="00366F2D" w:rsidRPr="00FF4564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F456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2.</w:t>
            </w:r>
            <w:r w:rsidRPr="00FF456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</w:t>
            </w:r>
            <w:r w:rsidRPr="00FF4564">
              <w:rPr>
                <w:rFonts w:ascii="TH SarabunPSK" w:hAnsi="TH SarabunPSK" w:cs="TH SarabunPSK"/>
                <w:b/>
                <w:bCs/>
                <w:cs/>
              </w:rPr>
              <w:t>การแก้ไขปัญหาความยากจน</w:t>
            </w:r>
          </w:p>
        </w:tc>
      </w:tr>
      <w:tr w:rsidR="00366F2D" w:rsidRPr="00A438C4" w14:paraId="5CCC9D7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06D6F678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สังคมสงเคราะห์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BA1203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51F4AD" w14:textId="77777777" w:rsidR="00366F2D" w:rsidRPr="00FA5D23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3.92</w:t>
            </w:r>
          </w:p>
        </w:tc>
        <w:tc>
          <w:tcPr>
            <w:tcW w:w="1842" w:type="dxa"/>
            <w:shd w:val="clear" w:color="auto" w:fill="auto"/>
          </w:tcPr>
          <w:p w14:paraId="032466CB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6883A56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0.40</w:t>
            </w:r>
          </w:p>
        </w:tc>
        <w:tc>
          <w:tcPr>
            <w:tcW w:w="1844" w:type="dxa"/>
            <w:shd w:val="clear" w:color="auto" w:fill="auto"/>
          </w:tcPr>
          <w:p w14:paraId="5332BEC0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6DB66818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30C2F17F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B75F3E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2CD99A7" w14:textId="77777777" w:rsidR="00366F2D" w:rsidRPr="00FA5D23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3.92</w:t>
            </w:r>
          </w:p>
        </w:tc>
        <w:tc>
          <w:tcPr>
            <w:tcW w:w="1842" w:type="dxa"/>
            <w:shd w:val="clear" w:color="auto" w:fill="auto"/>
          </w:tcPr>
          <w:p w14:paraId="148C6420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68E9EBE6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0.40</w:t>
            </w:r>
          </w:p>
        </w:tc>
        <w:tc>
          <w:tcPr>
            <w:tcW w:w="1844" w:type="dxa"/>
            <w:shd w:val="clear" w:color="auto" w:fill="auto"/>
          </w:tcPr>
          <w:p w14:paraId="710BD34F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6F2D" w:rsidRPr="00A438C4" w14:paraId="4D5F9423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9C45E3A" w14:textId="77777777" w:rsidR="00366F2D" w:rsidRPr="00FF4564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F4564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Pr="00FF4564">
              <w:rPr>
                <w:rFonts w:ascii="TH SarabunPSK" w:hAnsi="TH SarabunPSK" w:cs="TH SarabunPSK"/>
                <w:b/>
                <w:bCs/>
                <w:cs/>
              </w:rPr>
              <w:t>ยุทธศาสตร์ด้านโครงสร้างพื้นฐานและพัฒนาแหล่งน้ำ</w:t>
            </w:r>
          </w:p>
        </w:tc>
      </w:tr>
      <w:tr w:rsidR="00366F2D" w:rsidRPr="00A438C4" w14:paraId="685E350C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66C2DDFA" w14:textId="77777777" w:rsidR="00366F2D" w:rsidRPr="004B0691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เคหะชุมชน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CAA2CD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46A49" w14:textId="77777777" w:rsidR="00366F2D" w:rsidRPr="007E07E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9.80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E6E3A" w14:textId="77777777" w:rsidR="00366F2D" w:rsidRPr="007E07E2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116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77CA4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7.63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D563AF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</w:tr>
      <w:tr w:rsidR="00366F2D" w:rsidRPr="00A438C4" w14:paraId="76D3F999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0125EC99" w14:textId="77777777" w:rsidR="00366F2D" w:rsidRPr="004B0691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อุตสาหกรรมและการโยธา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257E4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2830C" w14:textId="77777777" w:rsidR="00366F2D" w:rsidRPr="007E07E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29.41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A31B2" w14:textId="77777777" w:rsidR="00366F2D" w:rsidRPr="007E07E2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536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16303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17.33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E052C3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</w:tr>
      <w:tr w:rsidR="00366F2D" w:rsidRPr="00A438C4" w14:paraId="5D0DB5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3D1B5EF7" w14:textId="77777777" w:rsidR="00366F2D" w:rsidRPr="004B0691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16F149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36945" w14:textId="77777777" w:rsidR="00366F2D" w:rsidRPr="007E07E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39.21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3730" w14:textId="77777777" w:rsidR="00366F2D" w:rsidRPr="007E07E2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3,653,300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3EBFA" w14:textId="77777777" w:rsidR="00366F2D" w:rsidRPr="00FF456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24.96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80B0DC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90097C1" w14:textId="77777777" w:rsidR="005B4295" w:rsidRDefault="005B4295" w:rsidP="005B4295">
      <w:pPr>
        <w:jc w:val="center"/>
        <w:rPr>
          <w:rFonts w:ascii="TH SarabunPSK" w:hAnsi="TH SarabunPSK" w:cs="TH SarabunPSK"/>
          <w:b/>
          <w:bCs/>
        </w:rPr>
      </w:pPr>
    </w:p>
    <w:p w14:paraId="604F4A37" w14:textId="3BFC4AF8" w:rsidR="005B4295" w:rsidRDefault="005B4295" w:rsidP="005B4295">
      <w:pPr>
        <w:jc w:val="center"/>
        <w:rPr>
          <w:rFonts w:ascii="TH SarabunPSK" w:hAnsi="TH SarabunPSK" w:cs="TH SarabunPSK"/>
          <w:b/>
          <w:bCs/>
        </w:rPr>
      </w:pPr>
    </w:p>
    <w:p w14:paraId="47058259" w14:textId="39B4A1CE" w:rsidR="005B4295" w:rsidRPr="00A438C4" w:rsidRDefault="005B4295" w:rsidP="005B4295">
      <w:pPr>
        <w:jc w:val="center"/>
        <w:rPr>
          <w:rFonts w:ascii="TH SarabunPSK" w:hAnsi="TH SarabunPSK" w:cs="TH SarabunPSK"/>
          <w:b/>
          <w:bCs/>
        </w:rPr>
      </w:pPr>
      <w:r w:rsidRPr="00A438C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7A4010" wp14:editId="3EC4D280">
                <wp:simplePos x="0" y="0"/>
                <wp:positionH relativeFrom="column">
                  <wp:posOffset>8877300</wp:posOffset>
                </wp:positionH>
                <wp:positionV relativeFrom="paragraph">
                  <wp:posOffset>8890</wp:posOffset>
                </wp:positionV>
                <wp:extent cx="852170" cy="301625"/>
                <wp:effectExtent l="11430" t="6985" r="12700" b="825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F88" w14:textId="77777777" w:rsidR="005B4295" w:rsidRPr="00A438C4" w:rsidRDefault="005B4295" w:rsidP="005B42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38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A4010" id="Text Box 85" o:spid="_x0000_s1037" type="#_x0000_t202" style="position:absolute;left:0;text-align:left;margin-left:699pt;margin-top:.7pt;width:67.1pt;height:23.7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" strokecolor="white">
                <v:textbox style="mso-fit-shape-to-text:t">
                  <w:txbxContent>
                    <w:p w14:paraId="0E2F4F88" w14:textId="77777777" w:rsidR="005B4295" w:rsidRPr="00A438C4" w:rsidRDefault="005B4295" w:rsidP="005B42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38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Pr="00A438C4">
        <w:rPr>
          <w:rFonts w:ascii="TH SarabunPSK" w:hAnsi="TH SarabunPSK" w:cs="TH SarabunPSK"/>
          <w:b/>
          <w:bCs/>
          <w:cs/>
        </w:rPr>
        <w:t>บัญชีสรุปจำนวนโครงการและงบประมาณ</w:t>
      </w:r>
    </w:p>
    <w:p w14:paraId="396661C8" w14:textId="0B82F318" w:rsidR="005B4295" w:rsidRPr="00A438C4" w:rsidRDefault="005B4295" w:rsidP="005B4295">
      <w:pPr>
        <w:jc w:val="center"/>
        <w:rPr>
          <w:rFonts w:ascii="TH SarabunPSK" w:hAnsi="TH SarabunPSK" w:cs="TH SarabunPSK"/>
          <w:b/>
          <w:bCs/>
        </w:rPr>
      </w:pPr>
      <w:r w:rsidRPr="00A438C4">
        <w:rPr>
          <w:rFonts w:ascii="TH SarabunPSK" w:hAnsi="TH SarabunPSK" w:cs="TH SarabunPSK"/>
          <w:b/>
          <w:bCs/>
          <w:cs/>
        </w:rPr>
        <w:t xml:space="preserve">แผนการดำเนินงาน  ประจำปีงบประมาณ  พ.ศ. </w:t>
      </w:r>
      <w:r>
        <w:rPr>
          <w:rFonts w:ascii="TH SarabunPSK" w:hAnsi="TH SarabunPSK" w:cs="TH SarabunPSK"/>
          <w:b/>
          <w:bCs/>
        </w:rPr>
        <w:t>2564</w:t>
      </w:r>
    </w:p>
    <w:p w14:paraId="72C0DEF6" w14:textId="5CDF153E" w:rsidR="00366F2D" w:rsidRPr="005B4295" w:rsidRDefault="005B4295" w:rsidP="005B4295">
      <w:pPr>
        <w:jc w:val="center"/>
        <w:rPr>
          <w:rFonts w:ascii="TH SarabunPSK" w:hAnsi="TH SarabunPSK" w:cs="TH SarabunPSK"/>
          <w:color w:val="FF0000"/>
        </w:rPr>
      </w:pPr>
      <w:r w:rsidRPr="00A438C4">
        <w:rPr>
          <w:rFonts w:ascii="TH SarabunPSK" w:hAnsi="TH SarabunPSK" w:cs="TH SarabunPSK"/>
          <w:b/>
          <w:bCs/>
          <w:cs/>
        </w:rPr>
        <w:t xml:space="preserve"> 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A438C4" w14:paraId="6A3BB167" w14:textId="77777777" w:rsidTr="00481452">
        <w:trPr>
          <w:trHeight w:val="465"/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6C368238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022E8C1E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14:paraId="4EC2126B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06498392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492359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9DDE6BA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9156F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8E80F14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69973E3E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66F2D" w:rsidRPr="00A438C4" w14:paraId="35B1DA9E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F11B74E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4.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ยุทธศาสตร์การจัดการทรัพยากรธรรมชาติและสิ่งแวดล้อม</w:t>
            </w:r>
          </w:p>
        </w:tc>
      </w:tr>
      <w:tr w:rsidR="00366F2D" w:rsidRPr="00A438C4" w14:paraId="69AC4F39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031CAA7B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  <w:tc>
          <w:tcPr>
            <w:tcW w:w="1521" w:type="dxa"/>
            <w:shd w:val="clear" w:color="auto" w:fill="auto"/>
          </w:tcPr>
          <w:p w14:paraId="7DC4E44E" w14:textId="77777777" w:rsidR="00366F2D" w:rsidRPr="0063027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30274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778A50" w14:textId="77777777" w:rsidR="00366F2D" w:rsidRPr="000F7FC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7FC2">
              <w:rPr>
                <w:rFonts w:ascii="TH SarabunPSK" w:hAnsi="TH SarabunPSK" w:cs="TH SarabunPSK"/>
                <w:b/>
                <w:bCs/>
                <w:sz w:val="28"/>
              </w:rPr>
              <w:t>1.96</w:t>
            </w:r>
          </w:p>
        </w:tc>
        <w:tc>
          <w:tcPr>
            <w:tcW w:w="1842" w:type="dxa"/>
            <w:shd w:val="clear" w:color="auto" w:fill="auto"/>
          </w:tcPr>
          <w:p w14:paraId="5601E0EC" w14:textId="77777777" w:rsidR="00366F2D" w:rsidRPr="00CE1EF3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E1EF3">
              <w:rPr>
                <w:rFonts w:ascii="TH SarabunPSK" w:hAnsi="TH SarabunPSK" w:cs="TH SarabunPSK"/>
                <w:b/>
                <w:bCs/>
              </w:rPr>
              <w:t>150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Pr="00CE1EF3"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11EB0FA" w14:textId="77777777" w:rsidR="00366F2D" w:rsidRPr="00CE1EF3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1.02</w:t>
            </w:r>
          </w:p>
        </w:tc>
        <w:tc>
          <w:tcPr>
            <w:tcW w:w="1844" w:type="dxa"/>
            <w:shd w:val="clear" w:color="auto" w:fill="auto"/>
          </w:tcPr>
          <w:p w14:paraId="3178283C" w14:textId="77777777" w:rsidR="00366F2D" w:rsidRPr="00CE1EF3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E1EF3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6CAE649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2683E36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42764CD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652D561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1.96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0B9F7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AF666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1.02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4B6D56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6F2D" w:rsidRPr="00A438C4" w14:paraId="144AE327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956DC35" w14:textId="77777777" w:rsidR="00366F2D" w:rsidRPr="00AF78AF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F78AF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 w:rsidRPr="00AF78AF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ยุทธศาสตร์การพัฒนาระบบบริหารจัดการที่ดี</w:t>
            </w:r>
          </w:p>
        </w:tc>
      </w:tr>
      <w:tr w:rsidR="00366F2D" w:rsidRPr="00A438C4" w14:paraId="59A78950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17F9196D" w14:textId="77777777" w:rsidR="00366F2D" w:rsidRPr="00064657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064657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>บริหารทั่วไป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511E4C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5043030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11.76</w:t>
            </w:r>
          </w:p>
        </w:tc>
        <w:tc>
          <w:tcPr>
            <w:tcW w:w="1842" w:type="dxa"/>
            <w:shd w:val="clear" w:color="auto" w:fill="auto"/>
          </w:tcPr>
          <w:p w14:paraId="2CB96E77" w14:textId="77777777" w:rsidR="00366F2D" w:rsidRPr="00AF78AF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600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60CF9A94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4.09</w:t>
            </w:r>
          </w:p>
        </w:tc>
        <w:tc>
          <w:tcPr>
            <w:tcW w:w="1844" w:type="dxa"/>
            <w:shd w:val="clear" w:color="auto" w:fill="auto"/>
          </w:tcPr>
          <w:p w14:paraId="176A075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0F2F6C51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0B4BA891" w14:textId="77777777" w:rsidR="00366F2D" w:rsidRPr="00064657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064657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8E88BB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2067C5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1.96</w:t>
            </w:r>
          </w:p>
        </w:tc>
        <w:tc>
          <w:tcPr>
            <w:tcW w:w="1842" w:type="dxa"/>
            <w:shd w:val="clear" w:color="auto" w:fill="auto"/>
          </w:tcPr>
          <w:p w14:paraId="2139B188" w14:textId="77777777" w:rsidR="00366F2D" w:rsidRPr="00AF78AF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D5C7464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0.10</w:t>
            </w:r>
          </w:p>
        </w:tc>
        <w:tc>
          <w:tcPr>
            <w:tcW w:w="1844" w:type="dxa"/>
            <w:shd w:val="clear" w:color="auto" w:fill="auto"/>
          </w:tcPr>
          <w:p w14:paraId="1EE9ECD5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07A37967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95B1719" w14:textId="77777777" w:rsidR="00366F2D" w:rsidRPr="00064657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91F259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B191F" w14:textId="77777777" w:rsidR="00366F2D" w:rsidRPr="007E07E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13.72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F9D77" w14:textId="77777777" w:rsidR="00366F2D" w:rsidRPr="007E07E2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615,000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8CAF3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4.20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EEBBB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6F2D" w:rsidRPr="00A438C4" w14:paraId="144AD6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57520D0" w14:textId="77777777" w:rsidR="00366F2D" w:rsidRPr="00064657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788E7A" w14:textId="77777777" w:rsidR="00366F2D" w:rsidRPr="0006465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E99AA" w14:textId="77777777" w:rsidR="00366F2D" w:rsidRPr="007E07E2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59E335" w14:textId="77777777" w:rsidR="00366F2D" w:rsidRPr="007E07E2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14,634,184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E1091" w14:textId="77777777" w:rsidR="00366F2D" w:rsidRPr="00AF78AF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7E59E1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626A857" w14:textId="77777777" w:rsidR="00366F2D" w:rsidRPr="00A438C4" w:rsidRDefault="00366F2D" w:rsidP="00366F2D">
      <w:pPr>
        <w:rPr>
          <w:rFonts w:ascii="TH SarabunPSK" w:hAnsi="TH SarabunPSK" w:cs="TH SarabunPSK"/>
          <w:sz w:val="28"/>
        </w:rPr>
      </w:pPr>
    </w:p>
    <w:p w14:paraId="4813E27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0FB21B5B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</w:p>
    <w:p w14:paraId="53032184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D0D9D44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F4D5962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D522457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C8A1946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C3DF76E" w14:textId="77777777" w:rsidR="00AA4741" w:rsidRDefault="005B4295" w:rsidP="005B429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   </w:t>
      </w:r>
    </w:p>
    <w:p w14:paraId="4E3E7610" w14:textId="32A24D8E" w:rsidR="005B4295" w:rsidRPr="005B4295" w:rsidRDefault="00AA4741" w:rsidP="005B429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="005B42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B4295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5B42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5B4295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08AA93A" w14:textId="77777777" w:rsidR="005B4295" w:rsidRPr="005B4295" w:rsidRDefault="005B4295" w:rsidP="005B429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328AC0A1" w14:textId="6213CAD6" w:rsidR="005B4295" w:rsidRPr="005B4295" w:rsidRDefault="005B4295" w:rsidP="005B429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D1565C1" w14:textId="100CC0ED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DE3A481" w14:textId="16E8D3E3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>1.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ยุทธศาสตร์การพัฒนาคนและสังคมที่มีคุณภาพ </w:t>
      </w:r>
    </w:p>
    <w:p w14:paraId="612AC852" w14:textId="77777777" w:rsidR="00366F2D" w:rsidRPr="009E1650" w:rsidRDefault="00366F2D" w:rsidP="00366F2D">
      <w:pPr>
        <w:rPr>
          <w:rFonts w:ascii="TH Baijam" w:hAnsi="TH Baijam" w:cs="TH Baijam"/>
          <w:b/>
          <w:bCs/>
          <w:color w:val="000000"/>
          <w:cs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แผนงานการศึกษา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552"/>
        <w:gridCol w:w="1128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7645A45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153DB5D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40" w:type="dxa"/>
            <w:vMerge w:val="restart"/>
            <w:vAlign w:val="center"/>
          </w:tcPr>
          <w:p w14:paraId="491356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14:paraId="05D7285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A32C85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128" w:type="dxa"/>
            <w:vMerge w:val="restart"/>
            <w:vAlign w:val="center"/>
          </w:tcPr>
          <w:p w14:paraId="793BFF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CA97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301F5B6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026A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DBB2E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10E916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902A62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55AD59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6AD47FA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8BFAC3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C3EED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351C16C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8" w:type="dxa"/>
            <w:vMerge/>
            <w:vAlign w:val="center"/>
          </w:tcPr>
          <w:p w14:paraId="11A3B46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504DA0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D0F4A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BC8EE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741" w:type="dxa"/>
            <w:gridSpan w:val="9"/>
            <w:vAlign w:val="center"/>
          </w:tcPr>
          <w:p w14:paraId="02C2CF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E300913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40AEEA8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11675F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45D6CD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14:paraId="5C9964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A33D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86CC71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01FC99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E84FA0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1E78882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10B2C9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74B94A3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361A2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3B47B1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DE24FF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E23465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A4E88F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1E9544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F522A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39DACA6" w14:textId="77777777" w:rsidTr="00481452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3D90F31" w14:textId="5E2FFF22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035FC3F9" wp14:editId="7756F633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635" r="0" b="0"/>
                      <wp:wrapNone/>
                      <wp:docPr id="8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68B79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5FC3F9" id="Text Box 82" o:spid="_x0000_s1038" type="#_x0000_t202" style="position:absolute;left:0;text-align:left;margin-left:518.4pt;margin-top:68.2pt;width:122.4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" o:allowincell="f" filled="f" stroked="f">
                      <v:textbox>
                        <w:txbxContent>
                          <w:p w14:paraId="19568B79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0BEDD7F0" wp14:editId="51BF2A5E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2540" r="0" b="0"/>
                      <wp:wrapNone/>
                      <wp:docPr id="8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DF706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EDD7F0" id="Text Box 81" o:spid="_x0000_s1039" type="#_x0000_t202" style="position:absolute;left:0;text-align:left;margin-left:518.4pt;margin-top:10.6pt;width:100.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" o:allowincell="f" filled="f" stroked="f">
                      <v:textbox>
                        <w:txbxContent>
                          <w:p w14:paraId="0A5DF706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  <w:p w14:paraId="6928BD3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AEFCEE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โครงการจัดกิจกรรม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งานวันเด็กแห่งชาติ ประจำปี 256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E171A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เพื่อจ่ายเป็นค่าใช่จ่ายในการจัดกิจกรรมวันเด็กแห่งชาติ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ประจำปี 2564</w:t>
            </w:r>
          </w:p>
          <w:p w14:paraId="2FD1BF3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CA0F5D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6603618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2AC0D1D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423E99C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769ECA2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30</w:t>
            </w: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BEFA7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9C54A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68F3FF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654963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2BD4D4F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noProof/>
                <w:color w:val="000000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4B8A39" w14:textId="6E8CAC0E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  <w:r w:rsidRPr="009E1650">
              <w:rPr>
                <w:rFonts w:ascii="TH Baijam" w:hAnsi="TH Baijam" w:cs="TH Baijam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E81D9AB" wp14:editId="2EBEF3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246380</wp:posOffset>
                      </wp:positionV>
                      <wp:extent cx="245745" cy="0"/>
                      <wp:effectExtent l="20955" t="53975" r="19050" b="60325"/>
                      <wp:wrapNone/>
                      <wp:docPr id="80" name="ตัวเชื่อมต่อ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52E827" id="ตัวเชื่อมต่อตรง 8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9.4pt" to="14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4025ADE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964A5EE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53E7D88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62B268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A631E1E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78732AE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8AFDF27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E10BFDF" w14:textId="77777777" w:rsidR="00366F2D" w:rsidRPr="009E1650" w:rsidRDefault="00366F2D" w:rsidP="00481452">
            <w:pPr>
              <w:jc w:val="center"/>
              <w:rPr>
                <w:rFonts w:ascii="TH Baijam" w:hAnsi="TH Baijam" w:cs="TH Baijam"/>
                <w:color w:val="000000"/>
                <w:sz w:val="28"/>
              </w:rPr>
            </w:pPr>
          </w:p>
        </w:tc>
      </w:tr>
    </w:tbl>
    <w:p w14:paraId="72F51F96" w14:textId="77777777" w:rsidR="00366F2D" w:rsidRPr="009E1650" w:rsidRDefault="00366F2D" w:rsidP="00366F2D">
      <w:pPr>
        <w:tabs>
          <w:tab w:val="left" w:pos="4125"/>
          <w:tab w:val="center" w:pos="7409"/>
        </w:tabs>
        <w:rPr>
          <w:rFonts w:ascii="TH Baijam" w:hAnsi="TH Baijam" w:cs="TH Baijam"/>
          <w:b/>
          <w:bCs/>
          <w:color w:val="000000"/>
          <w:sz w:val="28"/>
        </w:rPr>
      </w:pPr>
    </w:p>
    <w:p w14:paraId="40C9C20A" w14:textId="77777777" w:rsidR="00366F2D" w:rsidRPr="009E1650" w:rsidRDefault="00366F2D" w:rsidP="00366F2D">
      <w:pPr>
        <w:tabs>
          <w:tab w:val="left" w:pos="4125"/>
          <w:tab w:val="center" w:pos="7409"/>
        </w:tabs>
        <w:rPr>
          <w:rFonts w:ascii="TH Baijam" w:hAnsi="TH Baijam" w:cs="TH Baijam"/>
          <w:b/>
          <w:bCs/>
          <w:color w:val="000000"/>
          <w:sz w:val="28"/>
        </w:rPr>
      </w:pPr>
    </w:p>
    <w:p w14:paraId="1725DFEA" w14:textId="77777777" w:rsidR="00366F2D" w:rsidRPr="009E1650" w:rsidRDefault="00366F2D" w:rsidP="00366F2D">
      <w:pPr>
        <w:tabs>
          <w:tab w:val="left" w:pos="4140"/>
        </w:tabs>
        <w:rPr>
          <w:rFonts w:ascii="TH Baijam" w:hAnsi="TH Baijam" w:cs="TH Baijam"/>
          <w:b/>
          <w:bCs/>
          <w:color w:val="000000"/>
          <w:sz w:val="28"/>
        </w:rPr>
      </w:pPr>
    </w:p>
    <w:p w14:paraId="230BC52A" w14:textId="77777777" w:rsidR="00366F2D" w:rsidRPr="009E1650" w:rsidRDefault="00366F2D" w:rsidP="00366F2D">
      <w:pPr>
        <w:tabs>
          <w:tab w:val="left" w:pos="4140"/>
        </w:tabs>
        <w:jc w:val="center"/>
        <w:rPr>
          <w:rFonts w:ascii="TH Baijam" w:hAnsi="TH Baijam" w:cs="TH Baijam"/>
          <w:b/>
          <w:bCs/>
          <w:color w:val="000000"/>
          <w:sz w:val="28"/>
        </w:rPr>
      </w:pPr>
    </w:p>
    <w:p w14:paraId="243D6876" w14:textId="77777777" w:rsidR="00366F2D" w:rsidRPr="009E1650" w:rsidRDefault="00366F2D" w:rsidP="00366F2D">
      <w:pPr>
        <w:tabs>
          <w:tab w:val="left" w:pos="4140"/>
        </w:tabs>
        <w:jc w:val="center"/>
        <w:rPr>
          <w:rFonts w:ascii="TH Baijam" w:hAnsi="TH Baijam" w:cs="TH Baijam"/>
          <w:b/>
          <w:bCs/>
          <w:color w:val="000000"/>
          <w:sz w:val="28"/>
        </w:rPr>
      </w:pPr>
    </w:p>
    <w:p w14:paraId="62DD2E2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04D9869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BDCD00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0124AAB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E146AAF" w14:textId="76B67EC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A40DD0B" w14:textId="0B8951D1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1.ยุทธศาสตร์การพัฒนาคนและสังคมที่มีคุณภาพ </w:t>
      </w:r>
    </w:p>
    <w:p w14:paraId="056CDC65" w14:textId="77777777" w:rsidR="00366F2D" w:rsidRPr="009E1650" w:rsidRDefault="00366F2D" w:rsidP="00366F2D">
      <w:pPr>
        <w:tabs>
          <w:tab w:val="left" w:pos="4140"/>
        </w:tabs>
        <w:rPr>
          <w:rFonts w:ascii="TH SarabunPSK" w:hAnsi="TH SarabunPSK" w:cs="TH SarabunPSK"/>
          <w:b/>
          <w:bCs/>
          <w:color w:val="000000"/>
          <w:cs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    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90"/>
        <w:gridCol w:w="3543"/>
        <w:gridCol w:w="1276"/>
        <w:gridCol w:w="1412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9E1650" w14:paraId="35955C4F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C4FC9A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990" w:type="dxa"/>
            <w:vMerge w:val="restart"/>
            <w:vAlign w:val="center"/>
          </w:tcPr>
          <w:p w14:paraId="5BF830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14:paraId="5B641C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AADF2B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E4541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1F66D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15D1FE0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40BAC1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ED4A0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7E2D95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35CD83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82885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1689AE6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E03050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14E414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0CEFF5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CAC3A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/>
          </w:tcPr>
          <w:p w14:paraId="2651F78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190A8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9221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220C6A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A97D4D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50B3E2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0B5C14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668813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D6D86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/>
          </w:tcPr>
          <w:p w14:paraId="3DC913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F73A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87B224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6DF971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AB389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49F4BB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4E2877D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018A03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6BE4F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0D81B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735C1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455CB0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A5A5F7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80D8A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2E6058A" w14:textId="77777777" w:rsidTr="00481452">
        <w:trPr>
          <w:jc w:val="center"/>
        </w:trPr>
        <w:tc>
          <w:tcPr>
            <w:tcW w:w="786" w:type="dxa"/>
          </w:tcPr>
          <w:p w14:paraId="1DCCB956" w14:textId="6A476163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168859E7" wp14:editId="0041758D">
                      <wp:simplePos x="0" y="0"/>
                      <wp:positionH relativeFrom="column">
                        <wp:posOffset>6309360</wp:posOffset>
                      </wp:positionH>
                      <wp:positionV relativeFrom="paragraph">
                        <wp:posOffset>683895</wp:posOffset>
                      </wp:positionV>
                      <wp:extent cx="1554480" cy="365760"/>
                      <wp:effectExtent l="1270" t="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B7D79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8859E7" id="Text Box 79" o:spid="_x0000_s1040" type="#_x0000_t202" style="position:absolute;left:0;text-align:left;margin-left:496.8pt;margin-top:53.85pt;width:122.4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" o:allowincell="f" filled="f" stroked="f">
                      <v:textbox>
                        <w:txbxContent>
                          <w:p w14:paraId="3D9B7D79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07EDB229" wp14:editId="796DA82A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2540" r="0" b="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748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EDB229" id="Text Box 78" o:spid="_x0000_s1041" type="#_x0000_t202" style="position:absolute;left:0;text-align:left;margin-left:518.4pt;margin-top:10.6pt;width:100.8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" o:allowincell="f" filled="f" stroked="f">
                      <v:textbox>
                        <w:txbxContent>
                          <w:p w14:paraId="7D5748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  <w:p w14:paraId="51EED66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90" w:type="dxa"/>
          </w:tcPr>
          <w:p w14:paraId="52A5310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ค่าจัดซื้อ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อาหารเสริม(นม)</w:t>
            </w:r>
          </w:p>
        </w:tc>
        <w:tc>
          <w:tcPr>
            <w:tcW w:w="3543" w:type="dxa"/>
          </w:tcPr>
          <w:p w14:paraId="26567EB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 เพื่อจ่ายเป็นค่าจัดซื้ออาหารเสริม(นม)จัดสรรให้ตั้งแต่ระดับชั้นอนุบาลและนักเรียน ชั้น ป.1 </w:t>
            </w:r>
            <w:r w:rsidRPr="009E1650">
              <w:rPr>
                <w:rFonts w:ascii="TH SarabunPSK" w:hAnsi="TH SarabunPSK" w:cs="TH SarabunPSK"/>
                <w:color w:val="000000"/>
              </w:rPr>
              <w:t>–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ป.6 อัตราคนละ 7.37 บาท ประกอบด้วย นักเรียนสังกัดคณะกรรมการการศึกษาขั้นพื้นฐาน (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สพฐ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.)จำนวน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โรง</w:t>
            </w:r>
          </w:p>
          <w:p w14:paraId="5F47C330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โรงเรียนบ้านหนองวัดป่า,โรงเรียนบ้านหินแร่,โรงเรียนบ้านหนองแวงน้อย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,โรงเรียนบ้านกระหนวนดอนดั่ง</w:t>
            </w:r>
          </w:p>
          <w:p w14:paraId="5F17F5AE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จำนวนเด็กนักเรียน 3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30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คน จำนวน 260 วัน</w:t>
            </w:r>
          </w:p>
          <w:p w14:paraId="35390DF8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i/>
                <w:iCs/>
                <w:color w:val="000000"/>
                <w:cs/>
              </w:rPr>
            </w:pPr>
          </w:p>
        </w:tc>
        <w:tc>
          <w:tcPr>
            <w:tcW w:w="1276" w:type="dxa"/>
          </w:tcPr>
          <w:p w14:paraId="68D9C34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632,346</w:t>
            </w:r>
          </w:p>
          <w:p w14:paraId="0526438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12" w:type="dxa"/>
          </w:tcPr>
          <w:p w14:paraId="27F8803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โรงเรียน</w:t>
            </w:r>
          </w:p>
          <w:p w14:paraId="035C458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5E339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915995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CA778B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FCED8A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D594B4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5AA359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DD5D3C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F2ADD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1A84220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5A1A528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EDC61F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7A78D5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1E6DE9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0F5E40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438C71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13A973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FC72AD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405" w:type="dxa"/>
          </w:tcPr>
          <w:p w14:paraId="06C32D23" w14:textId="36F1EA6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4D88E0F" wp14:editId="15213B7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262890</wp:posOffset>
                      </wp:positionV>
                      <wp:extent cx="3048635" cy="0"/>
                      <wp:effectExtent l="18415" t="57785" r="19050" b="56515"/>
                      <wp:wrapNone/>
                      <wp:docPr id="77" name="ตัวเชื่อมต่อ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6DDB5D" id="ตัวเชื่อมต่อตรง 7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0.7pt" to="23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8A73F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3EDC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D9EA6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A5E6C2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6702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1DAEA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6F21D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727E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3696B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4350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632DE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57AB34D" w14:textId="522A96FF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6EFA002" w14:textId="71DA51BA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F7E4714" w14:textId="0A79A382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7827283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27005F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7EA1069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02864AA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F3D68A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1E422F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 </w:t>
      </w:r>
    </w:p>
    <w:p w14:paraId="681EFB5B" w14:textId="77777777" w:rsidR="00366F2D" w:rsidRPr="009E1650" w:rsidRDefault="00366F2D" w:rsidP="00366F2D">
      <w:pPr>
        <w:tabs>
          <w:tab w:val="left" w:pos="4140"/>
        </w:tabs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2977"/>
        <w:gridCol w:w="1270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9E1650" w14:paraId="2D16FE9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79DBBC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4939CC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14:paraId="497303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C51B2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14:paraId="452989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59469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990D2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3E674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B223D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3B9328C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78FD3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3B0B4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F147EFC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632AAB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CB4A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51F40B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14:paraId="1A5D78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EDD93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6C46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DD9C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21B670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5FA7DB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0588C4D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00B18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4A864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14:paraId="6B2F0B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6D9D6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E01A1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4F8E2AD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C0DCC7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86A266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50458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518980B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231C2A2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A88DD3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F9AC39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F4F794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6ECCD2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586E64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33DD3F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2284A0D" w14:textId="77777777" w:rsidTr="00481452">
        <w:trPr>
          <w:jc w:val="center"/>
        </w:trPr>
        <w:tc>
          <w:tcPr>
            <w:tcW w:w="786" w:type="dxa"/>
          </w:tcPr>
          <w:p w14:paraId="15B558B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  <w:p w14:paraId="6918C3F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762294A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อุดหนุนค่าอาหารกลางวัน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เด็ก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นักเรียน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7AD8DC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825E815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เพื่อจ่ายเป็นเงินอุดหนุนค่าอาหารกลางวันนักเรียนโรงเรียนในสังกัด 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สพฐ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.จำนวน 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โรงเรียน โรงเรียนบ้านกระหนวนดอนดั่ง โรงเรียนบ้านหนองวัดป่า,โรงเรียนบ้านหินแร่,โรงเรียนบ้านหนองแวงน้อย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71455C12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ตั้งแต่ระดับชั้นอนุบาลและนักเรียน ชั้น ป.1 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–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ป.6 อัตราคนละ 20 บาท จำนวนนักเรียน 350คนจำนวน 200 วัน</w:t>
            </w:r>
          </w:p>
        </w:tc>
        <w:tc>
          <w:tcPr>
            <w:tcW w:w="1270" w:type="dxa"/>
          </w:tcPr>
          <w:p w14:paraId="0CEA14B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1,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320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,000</w:t>
            </w:r>
          </w:p>
          <w:p w14:paraId="0B29021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F42689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โรงเรียน</w:t>
            </w:r>
          </w:p>
          <w:p w14:paraId="71B2B40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33" w:type="dxa"/>
          </w:tcPr>
          <w:p w14:paraId="6FB16E9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04EBC4F6" w14:textId="602D6E3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2CEB402" wp14:editId="65DCBC3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262890</wp:posOffset>
                      </wp:positionV>
                      <wp:extent cx="3076575" cy="0"/>
                      <wp:effectExtent l="19050" t="59690" r="19050" b="5461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AFF3A1" id="ตัวเชื่อมต่อตรง 7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0.7pt" to="23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3EFD6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31145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894D8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13804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D10EA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0502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49E2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19046E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FD86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0BA0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19F0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0FCC361" w14:textId="77777777" w:rsidTr="00481452">
        <w:trPr>
          <w:trHeight w:val="204"/>
          <w:jc w:val="center"/>
        </w:trPr>
        <w:tc>
          <w:tcPr>
            <w:tcW w:w="786" w:type="dxa"/>
          </w:tcPr>
          <w:p w14:paraId="1EADBC2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415" w:type="dxa"/>
          </w:tcPr>
          <w:p w14:paraId="0A16E49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 3  โครงการ</w:t>
            </w:r>
          </w:p>
        </w:tc>
        <w:tc>
          <w:tcPr>
            <w:tcW w:w="2977" w:type="dxa"/>
          </w:tcPr>
          <w:p w14:paraId="2B4BCA26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0" w:type="dxa"/>
          </w:tcPr>
          <w:p w14:paraId="1596D91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1,982,346</w:t>
            </w:r>
          </w:p>
        </w:tc>
        <w:tc>
          <w:tcPr>
            <w:tcW w:w="1559" w:type="dxa"/>
          </w:tcPr>
          <w:p w14:paraId="5714080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36859E6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F19F0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405" w:type="dxa"/>
          </w:tcPr>
          <w:p w14:paraId="6123324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1E4D86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1F29A3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0" w:type="dxa"/>
          </w:tcPr>
          <w:p w14:paraId="1B60820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60687C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3807BF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3211E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8A892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60020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DDB96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C22E01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BE02A0B" w14:textId="77777777" w:rsidR="00366F2D" w:rsidRPr="009E1650" w:rsidRDefault="00366F2D" w:rsidP="00366F2D">
      <w:pPr>
        <w:tabs>
          <w:tab w:val="left" w:pos="4125"/>
          <w:tab w:val="center" w:pos="7409"/>
        </w:tabs>
        <w:rPr>
          <w:rFonts w:ascii="TH SarabunPSK" w:hAnsi="TH SarabunPSK" w:cs="TH SarabunPSK"/>
          <w:b/>
          <w:bCs/>
          <w:color w:val="000000"/>
        </w:rPr>
      </w:pPr>
    </w:p>
    <w:p w14:paraId="3CFDC54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E870D63" w14:textId="74EB08A3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7B74DD9" w14:textId="4E327FAF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2592E2D" w14:textId="324D2068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3E10821" w14:textId="7B01BC5E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67569D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16B15D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743252D7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CA44EF3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E1976D1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1.ยุทธศาสตร์การพัฒนาคนและสังคมที่มีคุณภาพ </w:t>
      </w:r>
    </w:p>
    <w:p w14:paraId="41F00079" w14:textId="77777777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แผนงานการศาสนาวัฒนธรรมและนันทนาการ    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404"/>
        <w:gridCol w:w="1418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9E1650" w14:paraId="60B29266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F4F05E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40" w:type="dxa"/>
            <w:vMerge w:val="restart"/>
            <w:vAlign w:val="center"/>
          </w:tcPr>
          <w:p w14:paraId="05A2A1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404" w:type="dxa"/>
            <w:vMerge w:val="restart"/>
            <w:vAlign w:val="center"/>
          </w:tcPr>
          <w:p w14:paraId="4B13B34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DD1D1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0570871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8FA29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00CB4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62F9C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A146E6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2CDD3B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3E3F255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7883DA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06C71E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DA7459F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526B42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48DB5D9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22A266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B55B8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290F0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592D9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61366F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0DC2900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B598D1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587A3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0F9AFE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480FC1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F7D95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2FE97D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B8D982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21375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F82103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BB5E17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3B98061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522FB66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B75001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290F2B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DBCC6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E0E68A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9D2B67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3AF22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53B6D6D4" w14:textId="77777777" w:rsidTr="00481452">
        <w:trPr>
          <w:jc w:val="center"/>
        </w:trPr>
        <w:tc>
          <w:tcPr>
            <w:tcW w:w="786" w:type="dxa"/>
          </w:tcPr>
          <w:p w14:paraId="791DE0B4" w14:textId="1B05B2C3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EDC9369" wp14:editId="5BE92A39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79A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DC9369" id="Text Box 75" o:spid="_x0000_s1042" type="#_x0000_t202" style="position:absolute;left:0;text-align:left;margin-left:477.1pt;margin-top:142.1pt;width:259.2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" filled="f" stroked="f">
                      <v:textbox>
                        <w:txbxContent>
                          <w:p w14:paraId="22279A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F0FDF16" wp14:editId="44C2824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C241A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0FDF16" id="Text Box 74" o:spid="_x0000_s1043" type="#_x0000_t202" style="position:absolute;left:0;text-align:left;margin-left:518.4pt;margin-top:68.2pt;width:122.4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" o:allowincell="f" filled="f" stroked="f">
                      <v:textbox>
                        <w:txbxContent>
                          <w:p w14:paraId="7B4C241A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5EEE34D1" wp14:editId="07CCC61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B144C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EE34D1" id="Text Box 73" o:spid="_x0000_s1044" type="#_x0000_t202" style="position:absolute;left:0;text-align:left;margin-left:518.4pt;margin-top:10.6pt;width:100.8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" o:allowincell="f" filled="f" stroked="f">
                      <v:textbox>
                        <w:txbxContent>
                          <w:p w14:paraId="527B144C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36D305B" wp14:editId="5BE8F7FD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E86F6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D305B" id="Text Box 72" o:spid="_x0000_s1045" type="#_x0000_t202" style="position:absolute;left:0;text-align:left;margin-left:477.1pt;margin-top:142.1pt;width:259.2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" filled="f" stroked="f">
                      <v:textbox>
                        <w:txbxContent>
                          <w:p w14:paraId="18AE86F6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3EE50B9E" wp14:editId="1BB94D1C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51053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E50B9E" id="Text Box 71" o:spid="_x0000_s1046" type="#_x0000_t202" style="position:absolute;left:0;text-align:left;margin-left:518.4pt;margin-top:68.2pt;width:122.4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" o:allowincell="f" filled="f" stroked="f">
                      <v:textbox>
                        <w:txbxContent>
                          <w:p w14:paraId="0C051053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73FB9046" wp14:editId="5FD9B782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82ED0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FB9046" id="Text Box 70" o:spid="_x0000_s1047" type="#_x0000_t202" style="position:absolute;left:0;text-align:left;margin-left:518.4pt;margin-top:10.6pt;width:100.8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" o:allowincell="f" filled="f" stroked="f">
                      <v:textbox>
                        <w:txbxContent>
                          <w:p w14:paraId="4C282ED0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  <w:p w14:paraId="0A42555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i/>
                <w:i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40" w:type="dxa"/>
          </w:tcPr>
          <w:p w14:paraId="2DD0156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โครงการส่งเสริมกีฬาและนันทนาการเพื่อประชาชนในการรณรงค์ต่อต้านยาเสพติด "ดอนดั่งสัมพันธ์ต้านยาเสพติด" </w:t>
            </w:r>
          </w:p>
        </w:tc>
        <w:tc>
          <w:tcPr>
            <w:tcW w:w="2404" w:type="dxa"/>
          </w:tcPr>
          <w:p w14:paraId="22D2493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จัดการแข่งขันกีฬาภายใน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ตำบลดอนดั่ง</w:t>
            </w:r>
          </w:p>
        </w:tc>
        <w:tc>
          <w:tcPr>
            <w:tcW w:w="1418" w:type="dxa"/>
          </w:tcPr>
          <w:p w14:paraId="784EB3C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100,000</w:t>
            </w:r>
          </w:p>
        </w:tc>
        <w:tc>
          <w:tcPr>
            <w:tcW w:w="1559" w:type="dxa"/>
          </w:tcPr>
          <w:p w14:paraId="7E54482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02614FC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6A3F052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0EB64E7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02EC0D4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4C660E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97FED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BCA6D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FD407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42D8F94" w14:textId="46AF65A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4DAD281" wp14:editId="5E06D1E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378460</wp:posOffset>
                      </wp:positionV>
                      <wp:extent cx="493395" cy="0"/>
                      <wp:effectExtent l="22225" t="60325" r="17780" b="53975"/>
                      <wp:wrapNone/>
                      <wp:docPr id="69" name="ตัวเชื่อมต่อ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3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D95EDE" id="ตัวเชื่อมต่อตรง 6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9.8pt" to="37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2E9F6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9C05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0862B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64B741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B0C8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408E1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8A9E956" w14:textId="77777777" w:rsidTr="00481452">
        <w:trPr>
          <w:jc w:val="center"/>
        </w:trPr>
        <w:tc>
          <w:tcPr>
            <w:tcW w:w="786" w:type="dxa"/>
          </w:tcPr>
          <w:p w14:paraId="285C56C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840" w:type="dxa"/>
          </w:tcPr>
          <w:p w14:paraId="797A39B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จัดงานพิธีการและวันสำคัญ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การจัดกิจกรรมเฉลิมพระเกียรติในวโรกาสต่างๆ</w:t>
            </w:r>
          </w:p>
        </w:tc>
        <w:tc>
          <w:tcPr>
            <w:tcW w:w="2404" w:type="dxa"/>
          </w:tcPr>
          <w:p w14:paraId="6104A2A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เพื่อให้ประชาชนเห็นความสำคัญของชาติที่ต้องเทิดทูนไว้</w:t>
            </w:r>
          </w:p>
        </w:tc>
        <w:tc>
          <w:tcPr>
            <w:tcW w:w="1418" w:type="dxa"/>
          </w:tcPr>
          <w:p w14:paraId="09E1C37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559" w:type="dxa"/>
          </w:tcPr>
          <w:p w14:paraId="351415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5E8D945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78803D1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AB5A999" w14:textId="15C9C6EA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9CA691E" wp14:editId="5DF186B5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114300</wp:posOffset>
                      </wp:positionV>
                      <wp:extent cx="2886710" cy="0"/>
                      <wp:effectExtent l="18415" t="61595" r="19050" b="52705"/>
                      <wp:wrapNone/>
                      <wp:docPr id="68" name="ตัวเชื่อมต่อ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DF8FF0" id="ตัวเชื่อมต่อตรง 6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9pt" to="29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6383C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679E0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CB882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D6225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945BE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3ACD8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90540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7B0DA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C7B8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04AC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34B20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291F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7CB3C451" w14:textId="77777777" w:rsidTr="00481452">
        <w:trPr>
          <w:jc w:val="center"/>
        </w:trPr>
        <w:tc>
          <w:tcPr>
            <w:tcW w:w="786" w:type="dxa"/>
          </w:tcPr>
          <w:p w14:paraId="4969436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14:paraId="664CE63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โครงการอบรมคุณธรรม จริยธรรม ตำบลดอนดั่ง</w:t>
            </w:r>
          </w:p>
        </w:tc>
        <w:tc>
          <w:tcPr>
            <w:tcW w:w="2404" w:type="dxa"/>
          </w:tcPr>
          <w:p w14:paraId="2F27E31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เพื่อจ่ายเป็นค่าใช่จ่ายตามโครงการอบรมคุณธรรมจริยธรรมให้กับเด็กและเยาวชนตำบลดอนดั่ง</w:t>
            </w:r>
          </w:p>
        </w:tc>
        <w:tc>
          <w:tcPr>
            <w:tcW w:w="1418" w:type="dxa"/>
          </w:tcPr>
          <w:p w14:paraId="283F6B1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20,000</w:t>
            </w:r>
          </w:p>
        </w:tc>
        <w:tc>
          <w:tcPr>
            <w:tcW w:w="1559" w:type="dxa"/>
          </w:tcPr>
          <w:p w14:paraId="23FBBEE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0BD849B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0390AD2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04E6E9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BF508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4D02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F6540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A7914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21905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4E1F11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AEC127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8D681F" w14:textId="4687C281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52F7DF6" wp14:editId="056D209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363855</wp:posOffset>
                      </wp:positionV>
                      <wp:extent cx="742950" cy="17780"/>
                      <wp:effectExtent l="19050" t="59055" r="19050" b="56515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80F562" id="ตัวเชื่อมต่อตรง 6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8.65pt" to="57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4E067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002697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795E8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F34B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4D340C2" w14:textId="3261D4D8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7683CDF" w14:textId="49A0EB9B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D7B698F" w14:textId="428D5B08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5B6116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4C5EB7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27E80329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3EA11B4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4F4348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 </w:t>
      </w:r>
    </w:p>
    <w:p w14:paraId="578F8F62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แผนงานการศาสนาวัฒนธรรมและนันทนาการ    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2829"/>
        <w:gridCol w:w="1418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9E1650" w14:paraId="03D8230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97C7DF1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77F84A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29" w:type="dxa"/>
            <w:vMerge w:val="restart"/>
            <w:vAlign w:val="center"/>
          </w:tcPr>
          <w:p w14:paraId="0B40F4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5ED35F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083B113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5D0FC9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1B752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E79B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404596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48A5E9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FFC39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A2C62D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643B14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5C580D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54ED81A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29" w:type="dxa"/>
            <w:vMerge/>
            <w:vAlign w:val="center"/>
          </w:tcPr>
          <w:p w14:paraId="369344E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4AC6061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29E55DF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5F5318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E6DB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608916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32B6AE3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DF450DF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50CF6C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29" w:type="dxa"/>
            <w:vMerge/>
            <w:vAlign w:val="center"/>
          </w:tcPr>
          <w:p w14:paraId="408917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666387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3443E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C1422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B718E7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E72658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5AEF6F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2446323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3401F7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4A92CC9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CBED0F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F6331A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B73B33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0B055D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7DA372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981C9E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AB9459B" w14:textId="77777777" w:rsidTr="00481452">
        <w:trPr>
          <w:jc w:val="center"/>
        </w:trPr>
        <w:tc>
          <w:tcPr>
            <w:tcW w:w="786" w:type="dxa"/>
          </w:tcPr>
          <w:p w14:paraId="13B05F0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415" w:type="dxa"/>
          </w:tcPr>
          <w:p w14:paraId="703A843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โครงการจัดงานประเพณี</w:t>
            </w:r>
          </w:p>
          <w:p w14:paraId="0FEEB7F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บุญกุ้ม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ข้าวใหญ่</w:t>
            </w:r>
          </w:p>
        </w:tc>
        <w:tc>
          <w:tcPr>
            <w:tcW w:w="2829" w:type="dxa"/>
          </w:tcPr>
          <w:p w14:paraId="5414B9A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 เพื่อจ่ายเป็นค่าใช่จ่ายตามโครงการจัดงานประเพณี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บุญกุ้ม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ข้าวใหญ่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เพื่อสืบสานประเพณีและอนุรักษ์วัฒนธรรมท้องถิ่น</w:t>
            </w:r>
          </w:p>
          <w:p w14:paraId="3A24031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297F3C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18" w:type="dxa"/>
          </w:tcPr>
          <w:p w14:paraId="6A710D3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100,000</w:t>
            </w:r>
          </w:p>
          <w:p w14:paraId="0E15AA1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59" w:type="dxa"/>
          </w:tcPr>
          <w:p w14:paraId="702BE2E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5EAD16A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314BEBC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48A1E21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056BD5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FD1C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D49D900" w14:textId="1BDEE356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A002CF2" wp14:editId="3230F97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19050" t="56515" r="19050" b="57785"/>
                      <wp:wrapNone/>
                      <wp:docPr id="66" name="ตัวเชื่อมต่อ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839474" id="ตัวเชื่อมต่อตรง 6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14.6pt" to="5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14:paraId="2516B9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3C80E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CD039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B4289B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2AA8E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2A58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77F40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E62E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4891A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22DA1A77" w14:textId="77777777" w:rsidTr="00481452">
        <w:trPr>
          <w:jc w:val="center"/>
        </w:trPr>
        <w:tc>
          <w:tcPr>
            <w:tcW w:w="786" w:type="dxa"/>
          </w:tcPr>
          <w:p w14:paraId="20B01FD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5" w:type="dxa"/>
          </w:tcPr>
          <w:p w14:paraId="1FC1DDA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4 โครงการ</w:t>
            </w:r>
          </w:p>
        </w:tc>
        <w:tc>
          <w:tcPr>
            <w:tcW w:w="2829" w:type="dxa"/>
          </w:tcPr>
          <w:p w14:paraId="6B61677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12CB66F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250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000</w:t>
            </w:r>
          </w:p>
        </w:tc>
        <w:tc>
          <w:tcPr>
            <w:tcW w:w="1559" w:type="dxa"/>
          </w:tcPr>
          <w:p w14:paraId="203931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33" w:type="dxa"/>
          </w:tcPr>
          <w:p w14:paraId="4D3092B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5B78A7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CD4E3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53D4D0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BC195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C8CAA2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B6803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5404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4D00E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F27DEC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9967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1A29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B564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436068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E165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47A5EEF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3CE60B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F61092C" w14:textId="0ACE1331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EC2E35E" w14:textId="35995934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6FFE160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3E9DD0B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D86625A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7780271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32028AA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A4F413C" w14:textId="268F290D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DD1DEA4" w14:textId="317616A3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175705C8" w14:textId="77777777" w:rsidR="00366F2D" w:rsidRPr="00AA4741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  <w:r w:rsidRPr="00AA4741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AA4741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AA4741">
        <w:rPr>
          <w:rFonts w:ascii="TH SarabunPSK" w:hAnsi="TH SarabunPSK" w:cs="TH SarabunPSK"/>
          <w:b/>
          <w:bCs/>
          <w:color w:val="000000"/>
          <w:cs/>
        </w:rPr>
        <w:t xml:space="preserve">     แผนงาสาธารณสุข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54698FE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085991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204E82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7EFC2FC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BC224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51FB2E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2C2E0F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7E1990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5BB7E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5025A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765FE7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83DB6E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29FB82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9E7F18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0C19C6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4E9A0A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68A72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85012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02F49E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D7F7E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1BEBD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D329E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9554D51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228EC8F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7707E5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50581E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F55E1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5CB1F5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2254E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C312FC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602CF5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4D831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4E010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2F7330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06EBF2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3A8534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B8F73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95F40A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6406D0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0A2C8D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0005F5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0026B473" w14:textId="77777777" w:rsidTr="00481452">
        <w:trPr>
          <w:jc w:val="center"/>
        </w:trPr>
        <w:tc>
          <w:tcPr>
            <w:tcW w:w="786" w:type="dxa"/>
          </w:tcPr>
          <w:p w14:paraId="7883DA5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982" w:type="dxa"/>
          </w:tcPr>
          <w:p w14:paraId="755B309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โครงการพระราชดำริด้านสาธารณสุขประจำปี งบประมาณ  25</w:t>
            </w:r>
            <w:r w:rsidRPr="009E1650">
              <w:rPr>
                <w:rFonts w:ascii="TH SarabunPSK" w:hAnsi="TH SarabunPSK" w:cs="TH SarabunPSK"/>
                <w:color w:val="000000"/>
              </w:rPr>
              <w:t>64</w:t>
            </w:r>
          </w:p>
        </w:tc>
        <w:tc>
          <w:tcPr>
            <w:tcW w:w="2546" w:type="dxa"/>
          </w:tcPr>
          <w:p w14:paraId="4664D31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เพื่อจ่ายเป็นเงินอุดหนุน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คณะกรรมการหมู่บ้าน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จำนวน 10 หมู่บ้าน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ๆละ20,000.-บาท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25042F3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200,000</w:t>
            </w:r>
          </w:p>
          <w:p w14:paraId="2C95355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32C1FF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ED282D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CF2831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90" w:type="dxa"/>
          </w:tcPr>
          <w:p w14:paraId="2E9BF57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10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หมู่บ้านภายในตำบลดอนดั่ง</w:t>
            </w:r>
          </w:p>
          <w:p w14:paraId="3025275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C63A654" w14:textId="38B8CD58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C90CF2" wp14:editId="40AFF0E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3810" r="4445" b="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ED5F7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90CF2" id="Text Box 65" o:spid="_x0000_s1048" type="#_x0000_t202" style="position:absolute;left:0;text-align:left;margin-left:45.9pt;margin-top:63pt;width:71.9pt;height:5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tL9gEAAM8DAAAOAAAAZHJzL2Uyb0RvYy54bWysU9tu2zAMfR+wfxD0vjhO0n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" filled="f" stroked="f">
                      <v:textbox>
                        <w:txbxContent>
                          <w:p w14:paraId="4C9ED5F7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35F096F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9DB7EC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49A9E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CC40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8DBCF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3C38A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A3BDE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7B892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D21A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3C2D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898DDEF" w14:textId="3811D00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30248E7" wp14:editId="0580C4F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325755</wp:posOffset>
                      </wp:positionV>
                      <wp:extent cx="721995" cy="0"/>
                      <wp:effectExtent l="20955" t="59055" r="19050" b="55245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1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045051" id="ตัวเชื่อมต่อตรง 6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5.65pt" to="53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B86D2B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E4DCB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7E5F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6F83F21C" w14:textId="77777777" w:rsidTr="00481452">
        <w:trPr>
          <w:jc w:val="center"/>
        </w:trPr>
        <w:tc>
          <w:tcPr>
            <w:tcW w:w="786" w:type="dxa"/>
          </w:tcPr>
          <w:p w14:paraId="67E54C0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982" w:type="dxa"/>
          </w:tcPr>
          <w:p w14:paraId="62A3C2B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โครงการสัตว์ปลอดโรค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 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คนปลอดภัยจากโรคพิษสุนัขบ้า  </w:t>
            </w:r>
          </w:p>
        </w:tc>
        <w:tc>
          <w:tcPr>
            <w:tcW w:w="2546" w:type="dxa"/>
          </w:tcPr>
          <w:p w14:paraId="3F7140C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จัดซื้อวัคซีนป้องกันโรคพิษ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สุนัขบ้าพร้อมอุปกรณ์ครบชุด</w:t>
            </w:r>
          </w:p>
          <w:p w14:paraId="76CF7792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</w:p>
        </w:tc>
        <w:tc>
          <w:tcPr>
            <w:tcW w:w="1276" w:type="dxa"/>
          </w:tcPr>
          <w:p w14:paraId="102B155A" w14:textId="77777777" w:rsidR="00366F2D" w:rsidRPr="009E1650" w:rsidRDefault="00366F2D" w:rsidP="00481452">
            <w:pPr>
              <w:pStyle w:val="af2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9E1650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590" w:type="dxa"/>
          </w:tcPr>
          <w:p w14:paraId="5FDED42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10 หมู่บ้านภายในตำบลดอนดั่ง</w:t>
            </w:r>
          </w:p>
          <w:p w14:paraId="027E517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308D00C" w14:textId="761ED04B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B3871B" wp14:editId="3E4848D4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2540" r="4445" b="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A592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3871B" id="Text Box 63" o:spid="_x0000_s1049" type="#_x0000_t202" style="position:absolute;left:0;text-align:left;margin-left:45.9pt;margin-top:63pt;width:71.9pt;height:5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Mn9wEAAM8DAAAOAAAAZHJzL2Uyb0RvYy54bWysU9tu2zAMfR+wfxD0vjhO0n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" filled="f" stroked="f">
                      <v:textbox>
                        <w:txbxContent>
                          <w:p w14:paraId="3BADA592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4422399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7007856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B94D7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81438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ABDFD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5A4E9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28D80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895932" w14:textId="4D57D52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52F1B2" wp14:editId="7C97244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557530</wp:posOffset>
                      </wp:positionV>
                      <wp:extent cx="520065" cy="0"/>
                      <wp:effectExtent l="22860" t="60960" r="19050" b="5334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F47604" id="ตัวเชื่อมต่อตรง 6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43.9pt" to="54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52FA0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3E05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7387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18F3F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85481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E9C6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641A0839" w14:textId="77777777" w:rsidTr="00481452">
        <w:trPr>
          <w:jc w:val="center"/>
        </w:trPr>
        <w:tc>
          <w:tcPr>
            <w:tcW w:w="786" w:type="dxa"/>
          </w:tcPr>
          <w:p w14:paraId="33EC155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982" w:type="dxa"/>
          </w:tcPr>
          <w:p w14:paraId="02FB2CC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รวม 2 โครงการ</w:t>
            </w:r>
          </w:p>
        </w:tc>
        <w:tc>
          <w:tcPr>
            <w:tcW w:w="2546" w:type="dxa"/>
          </w:tcPr>
          <w:p w14:paraId="78F1B26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6B55C04E" w14:textId="77777777" w:rsidR="00366F2D" w:rsidRPr="009E1650" w:rsidRDefault="00366F2D" w:rsidP="00481452">
            <w:pPr>
              <w:pStyle w:val="af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230,000</w:t>
            </w:r>
          </w:p>
        </w:tc>
        <w:tc>
          <w:tcPr>
            <w:tcW w:w="1590" w:type="dxa"/>
          </w:tcPr>
          <w:p w14:paraId="53BF6B9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</w:tcPr>
          <w:p w14:paraId="718F786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</w:tcPr>
          <w:p w14:paraId="280B5E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2DFA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9FB7F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04C14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1B3DE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C6929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7B69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8A667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8A4B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8277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2506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65DE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55BA4EB8" w14:textId="77777777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51C936E6" w14:textId="6E2F2EF8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329CB65" w14:textId="5D26AA84" w:rsidR="005B4295" w:rsidRDefault="005B4295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F687F24" w14:textId="56E26537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651C05A" w14:textId="494D2093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310D0C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726AF7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62258EF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EE7861D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F4C066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 </w:t>
      </w:r>
    </w:p>
    <w:p w14:paraId="129E3FA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แผนงานงบกลาง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2971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09A2C2B0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BFD109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1672FE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1" w:type="dxa"/>
            <w:vMerge w:val="restart"/>
            <w:vAlign w:val="center"/>
          </w:tcPr>
          <w:p w14:paraId="54A6A9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18BEFD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21AE8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575B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6B4E1E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F0646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1ED781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4C83F0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CA64F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34999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24F11B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4138625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C0E19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1" w:type="dxa"/>
            <w:vMerge/>
            <w:vAlign w:val="center"/>
          </w:tcPr>
          <w:p w14:paraId="03FDB7B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77D6B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617ECD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89C5E3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D728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63DF7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5604E58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E66EE5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DD1A8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1" w:type="dxa"/>
            <w:vMerge/>
            <w:vAlign w:val="center"/>
          </w:tcPr>
          <w:p w14:paraId="2F2785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A32EC9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2EAB27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70837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13BDF6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0F532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9B1772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8345D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BE62FB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8C0EF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CABE75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9D656D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ECF0B7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7F8A50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8E00FF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6D0DAA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5034B28" w14:textId="77777777" w:rsidTr="00481452">
        <w:trPr>
          <w:jc w:val="center"/>
        </w:trPr>
        <w:tc>
          <w:tcPr>
            <w:tcW w:w="786" w:type="dxa"/>
          </w:tcPr>
          <w:p w14:paraId="6AAA697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557" w:type="dxa"/>
          </w:tcPr>
          <w:p w14:paraId="269D293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2971" w:type="dxa"/>
          </w:tcPr>
          <w:p w14:paraId="7641F54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-เพื่อจ่ายเป็นเงินสมทบกองทุนประกันสังคมในส่วยองนายจ้างและผู้ประกันตนในอัตราร้อยละ 5 ของค่าจ้างพนักงานจ้างอบต.ทั้งหมด</w:t>
            </w:r>
          </w:p>
        </w:tc>
        <w:tc>
          <w:tcPr>
            <w:tcW w:w="1276" w:type="dxa"/>
          </w:tcPr>
          <w:p w14:paraId="5B6C3CC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57,930</w:t>
            </w:r>
          </w:p>
        </w:tc>
        <w:tc>
          <w:tcPr>
            <w:tcW w:w="1590" w:type="dxa"/>
          </w:tcPr>
          <w:p w14:paraId="6265565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64AF427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294D14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122D5DA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16F50E5" w14:textId="0E25415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40F202A" wp14:editId="080A4C7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218440</wp:posOffset>
                      </wp:positionV>
                      <wp:extent cx="3067050" cy="0"/>
                      <wp:effectExtent l="19050" t="60325" r="19050" b="53975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C75814" id="ตัวเชื่อมต่อตรง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7.2pt" to="238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67F50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D52AD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7DE001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B76E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A0FF7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186E2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B6D9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CA16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C52D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604F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C89B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335EE9E" w14:textId="77777777" w:rsidTr="00481452">
        <w:trPr>
          <w:jc w:val="center"/>
        </w:trPr>
        <w:tc>
          <w:tcPr>
            <w:tcW w:w="786" w:type="dxa"/>
          </w:tcPr>
          <w:p w14:paraId="0A67117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557" w:type="dxa"/>
          </w:tcPr>
          <w:p w14:paraId="2F15536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เบี้ยยังชีพ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ผู้ป่วยเอดส์</w:t>
            </w:r>
          </w:p>
        </w:tc>
        <w:tc>
          <w:tcPr>
            <w:tcW w:w="2971" w:type="dxa"/>
          </w:tcPr>
          <w:p w14:paraId="602D5C1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เพื่อจ่ายเป็นเงินสงเคราะห์ผู้ป่วยเอดส์ที่ยากไร้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4733287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24,000</w:t>
            </w:r>
          </w:p>
        </w:tc>
        <w:tc>
          <w:tcPr>
            <w:tcW w:w="1590" w:type="dxa"/>
          </w:tcPr>
          <w:p w14:paraId="10A3261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หมู่ที่ 1-10</w:t>
            </w:r>
          </w:p>
          <w:p w14:paraId="5DF9B65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FD5345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41450C4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F4B525" w14:textId="3B4B151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51D7AF" wp14:editId="036E58A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346710</wp:posOffset>
                      </wp:positionV>
                      <wp:extent cx="3067050" cy="0"/>
                      <wp:effectExtent l="19050" t="53975" r="19050" b="60325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E007A7" id="ตัวเชื่อมต่อตรง 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7.3pt" to="238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6D60C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CAA96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75579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51075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36F20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405D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5D10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412B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38CD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F2702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8FBC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67060FC" w14:textId="77777777" w:rsidTr="00481452">
        <w:trPr>
          <w:jc w:val="center"/>
        </w:trPr>
        <w:tc>
          <w:tcPr>
            <w:tcW w:w="786" w:type="dxa"/>
          </w:tcPr>
          <w:p w14:paraId="570FF78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2557" w:type="dxa"/>
          </w:tcPr>
          <w:p w14:paraId="1A9868A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2971" w:type="dxa"/>
          </w:tcPr>
          <w:p w14:paraId="63F3FB1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-เพื่อจ่ายเป็นเงินเบี้ยยังชีพผู้สูงอายุ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21F4066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5,851,200</w:t>
            </w:r>
          </w:p>
        </w:tc>
        <w:tc>
          <w:tcPr>
            <w:tcW w:w="1590" w:type="dxa"/>
          </w:tcPr>
          <w:p w14:paraId="29A5A87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หมู่ที่ 1-10</w:t>
            </w:r>
          </w:p>
          <w:p w14:paraId="533C559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CAC477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083E704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5E654727" w14:textId="52B2E8F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CC01C1" wp14:editId="771A9AD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436245</wp:posOffset>
                      </wp:positionV>
                      <wp:extent cx="3067050" cy="0"/>
                      <wp:effectExtent l="19050" t="54610" r="19050" b="5969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05B07C" id="ตัวเชื่อมต่อตรง 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4.35pt" to="23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E677F5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8CA36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56500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C2D2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31DA9A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40292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1ADF9C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52FF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2D7A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BBB5B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36EE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5EB8A4D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color w:val="000000"/>
        </w:rPr>
        <w:br w:type="page"/>
      </w:r>
      <w:r w:rsidRPr="009E1650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 </w:t>
      </w:r>
      <w:r w:rsidRPr="009E165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825989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655CCDC6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045651D" w14:textId="344EFFBE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144BA8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 </w:t>
      </w:r>
    </w:p>
    <w:p w14:paraId="64B51207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แผนงานงบกลาง</w:t>
      </w:r>
      <w:r w:rsidRPr="009E165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131"/>
        <w:gridCol w:w="3397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77BB3B44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18184D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31" w:type="dxa"/>
            <w:vMerge w:val="restart"/>
            <w:vAlign w:val="center"/>
          </w:tcPr>
          <w:p w14:paraId="30D1EDF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397" w:type="dxa"/>
            <w:vMerge w:val="restart"/>
            <w:vAlign w:val="center"/>
          </w:tcPr>
          <w:p w14:paraId="00A30F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AA884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DFE28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A625CB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A8AC83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930D9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213E6D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008B0D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19BB4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D77CB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46B7F3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4DD948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31" w:type="dxa"/>
            <w:vMerge/>
            <w:vAlign w:val="center"/>
          </w:tcPr>
          <w:p w14:paraId="23976C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7" w:type="dxa"/>
            <w:vMerge/>
            <w:vAlign w:val="center"/>
          </w:tcPr>
          <w:p w14:paraId="033162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89D66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6966A3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219093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272C9A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8ADF3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76591FA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AFCECC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31" w:type="dxa"/>
            <w:vMerge/>
            <w:vAlign w:val="center"/>
          </w:tcPr>
          <w:p w14:paraId="141448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7" w:type="dxa"/>
            <w:vMerge/>
            <w:vAlign w:val="center"/>
          </w:tcPr>
          <w:p w14:paraId="693A28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72083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3558DF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2D8358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2E1D5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CC1E6C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5BF7C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E21690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2C804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E5C728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BA2597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50164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1749EE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1FFF0F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2CCC5D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4CDCDB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64CFAA3D" w14:textId="77777777" w:rsidTr="00481452">
        <w:trPr>
          <w:jc w:val="center"/>
        </w:trPr>
        <w:tc>
          <w:tcPr>
            <w:tcW w:w="786" w:type="dxa"/>
          </w:tcPr>
          <w:p w14:paraId="541FF20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2131" w:type="dxa"/>
          </w:tcPr>
          <w:p w14:paraId="6895D95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เบี้ย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ยังชีพ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ความพิการ</w:t>
            </w:r>
          </w:p>
        </w:tc>
        <w:tc>
          <w:tcPr>
            <w:tcW w:w="3397" w:type="dxa"/>
          </w:tcPr>
          <w:p w14:paraId="57BF47F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-เพื่อจ่ายเป็นเงินเบี้ยความพิการ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6039213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932,309</w:t>
            </w:r>
          </w:p>
        </w:tc>
        <w:tc>
          <w:tcPr>
            <w:tcW w:w="1590" w:type="dxa"/>
          </w:tcPr>
          <w:p w14:paraId="0ABBAA8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หมู่ที่ 1-10</w:t>
            </w:r>
          </w:p>
          <w:p w14:paraId="5C88A579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0140FCE9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353323FA" w14:textId="7B11D63D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6C3743" wp14:editId="343F4A4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262890</wp:posOffset>
                      </wp:positionV>
                      <wp:extent cx="3086100" cy="0"/>
                      <wp:effectExtent l="19050" t="53340" r="19050" b="6096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BC6963" id="ตัวเชื่อมต่อตรง 5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0.7pt" to="29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05F803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6ACA2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7E9D1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01FACF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3B60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F63B8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B578C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8AB7E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2141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DDAA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DDF6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3413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763D73C" w14:textId="77777777" w:rsidTr="00481452">
        <w:trPr>
          <w:jc w:val="center"/>
        </w:trPr>
        <w:tc>
          <w:tcPr>
            <w:tcW w:w="786" w:type="dxa"/>
          </w:tcPr>
          <w:p w14:paraId="0DC2D5A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5</w:t>
            </w:r>
          </w:p>
          <w:p w14:paraId="068B4C4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1" w:type="dxa"/>
          </w:tcPr>
          <w:p w14:paraId="28FAD74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เงินสำรองจ่าย</w:t>
            </w:r>
          </w:p>
        </w:tc>
        <w:tc>
          <w:tcPr>
            <w:tcW w:w="3397" w:type="dxa"/>
          </w:tcPr>
          <w:p w14:paraId="3A218633" w14:textId="77777777" w:rsidR="00366F2D" w:rsidRPr="009E1650" w:rsidRDefault="00366F2D" w:rsidP="00481452">
            <w:pPr>
              <w:pStyle w:val="a9"/>
              <w:ind w:firstLin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-เพื่อจ่ายเป็นค่าใช้จ่ายในกรณีฉุกเฉินจำเป็นเร่งด่วนซึ่งไม่สามารถคาดการณ์ล่วงหน้าได้ เช่นการเกิดสาธารณภัยต่างๆ(อุทกภัย อัคคีภัย 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วาต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ภัย ภัยแล้ง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ภัยหนาว ฯลฯ) หรือเพื่อป้องกันและบรรเทาความเดือดร้อนให้แก่ประชาชนทังด้านเศรษฐกิจและสังคม</w:t>
            </w:r>
          </w:p>
        </w:tc>
        <w:tc>
          <w:tcPr>
            <w:tcW w:w="1276" w:type="dxa"/>
          </w:tcPr>
          <w:p w14:paraId="3326305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395,649</w:t>
            </w:r>
          </w:p>
        </w:tc>
        <w:tc>
          <w:tcPr>
            <w:tcW w:w="1590" w:type="dxa"/>
          </w:tcPr>
          <w:p w14:paraId="5B193CF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7244B4E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0DC242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2864F013" w14:textId="07CF6FB2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90D059" wp14:editId="3D3A7CB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253365</wp:posOffset>
                      </wp:positionV>
                      <wp:extent cx="3086100" cy="0"/>
                      <wp:effectExtent l="19050" t="59690" r="19050" b="54610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5EA22D" id="ตัวเชื่อมต่อตรง 5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9.95pt" to="298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435AC9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01EF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E4DF0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F0666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38B66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5EEE4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CF19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18D3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748E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987A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908F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5E6EEC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C44EB72" w14:textId="13B29484" w:rsidR="00366F2D" w:rsidRDefault="00366F2D" w:rsidP="00366F2D">
      <w:pPr>
        <w:pStyle w:val="a9"/>
        <w:ind w:firstLine="0"/>
        <w:rPr>
          <w:rFonts w:ascii="TH SarabunPSK" w:hAnsi="TH SarabunPSK" w:cs="TH SarabunPSK"/>
          <w:color w:val="000000"/>
        </w:rPr>
      </w:pPr>
    </w:p>
    <w:p w14:paraId="44F848CC" w14:textId="040D9779" w:rsidR="005B4295" w:rsidRDefault="005B4295" w:rsidP="00366F2D">
      <w:pPr>
        <w:pStyle w:val="a9"/>
        <w:ind w:firstLine="0"/>
        <w:rPr>
          <w:rFonts w:ascii="TH SarabunPSK" w:hAnsi="TH SarabunPSK" w:cs="TH SarabunPSK"/>
          <w:color w:val="000000"/>
        </w:rPr>
      </w:pPr>
    </w:p>
    <w:p w14:paraId="1878BCE0" w14:textId="55B5FB8E" w:rsidR="005B4295" w:rsidRDefault="005B4295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1806721" w14:textId="76013015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69E8054" w14:textId="29ADE32B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EF0BB7F" w14:textId="4455A691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4E3E1B1" w14:textId="5556150C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61C55F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81A176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3C00B93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2724DB7" w14:textId="77777777" w:rsidR="00AA4741" w:rsidRPr="009E1650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B09354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 </w:t>
      </w:r>
    </w:p>
    <w:p w14:paraId="5B4EB059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แผนงานงบกลาง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835"/>
        <w:gridCol w:w="2830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56BE1041" w14:textId="77777777" w:rsidTr="00481452">
        <w:trPr>
          <w:cantSplit/>
          <w:trHeight w:val="375"/>
          <w:jc w:val="center"/>
        </w:trPr>
        <w:tc>
          <w:tcPr>
            <w:tcW w:w="649" w:type="dxa"/>
            <w:vMerge w:val="restart"/>
            <w:vAlign w:val="center"/>
          </w:tcPr>
          <w:p w14:paraId="74D03D6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14:paraId="73D017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0" w:type="dxa"/>
            <w:vMerge w:val="restart"/>
            <w:vAlign w:val="center"/>
          </w:tcPr>
          <w:p w14:paraId="11179C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1E66B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FBB40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DA265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7A0EF8F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B72AC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4C78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35AD4B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439F0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DBC95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5BEB3C8" w14:textId="77777777" w:rsidTr="00481452">
        <w:trPr>
          <w:cantSplit/>
          <w:trHeight w:val="375"/>
          <w:jc w:val="center"/>
        </w:trPr>
        <w:tc>
          <w:tcPr>
            <w:tcW w:w="649" w:type="dxa"/>
            <w:vMerge/>
            <w:vAlign w:val="center"/>
          </w:tcPr>
          <w:p w14:paraId="54825F4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288E4C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0" w:type="dxa"/>
            <w:vMerge/>
            <w:vAlign w:val="center"/>
          </w:tcPr>
          <w:p w14:paraId="762954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AA9BA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4C6EBD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4F5F4E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651FBA2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622F25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994F360" w14:textId="77777777" w:rsidTr="00481452">
        <w:trPr>
          <w:cantSplit/>
          <w:trHeight w:val="623"/>
          <w:jc w:val="center"/>
        </w:trPr>
        <w:tc>
          <w:tcPr>
            <w:tcW w:w="649" w:type="dxa"/>
            <w:vMerge/>
            <w:vAlign w:val="center"/>
          </w:tcPr>
          <w:p w14:paraId="4003EB6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716AAF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0" w:type="dxa"/>
            <w:vMerge/>
            <w:vAlign w:val="center"/>
          </w:tcPr>
          <w:p w14:paraId="24EAF0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41793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778409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1F700A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844DA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484865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B21A8D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55825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51A6DCA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96B17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C70A15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7EAC11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3FEE0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3F0E73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E2BD4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4847B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9A147C6" w14:textId="77777777" w:rsidTr="00481452">
        <w:trPr>
          <w:jc w:val="center"/>
        </w:trPr>
        <w:tc>
          <w:tcPr>
            <w:tcW w:w="649" w:type="dxa"/>
          </w:tcPr>
          <w:p w14:paraId="02495D5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38F175E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2830" w:type="dxa"/>
          </w:tcPr>
          <w:p w14:paraId="33804A8B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-เพื่อจ่ายเป็นเงินสมทบกองทุนหลักประกันสุขภาพระดับท้องถิ่น ไม้น้อยกว่าร้อยละ </w:t>
            </w: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%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ของเงินสมทบสปสช. </w:t>
            </w:r>
          </w:p>
          <w:p w14:paraId="5BB8755C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7B3379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85,000</w:t>
            </w:r>
          </w:p>
        </w:tc>
        <w:tc>
          <w:tcPr>
            <w:tcW w:w="1590" w:type="dxa"/>
          </w:tcPr>
          <w:p w14:paraId="677275C2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2D1C7449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7A5E212" w14:textId="1F4D4C73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69592FD" wp14:editId="693E8A5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262890</wp:posOffset>
                      </wp:positionV>
                      <wp:extent cx="866775" cy="0"/>
                      <wp:effectExtent l="19050" t="53340" r="19050" b="60960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AD2E5A" id="ตัวเชื่อมต่อตรง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20.7pt" to="122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1DEA64D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9EC90B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7936238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C2BD32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50BD6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7F461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B12EE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6258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0E419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BE0A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A528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0C3D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F5BB1B3" w14:textId="77777777" w:rsidTr="00481452">
        <w:trPr>
          <w:jc w:val="center"/>
        </w:trPr>
        <w:tc>
          <w:tcPr>
            <w:tcW w:w="649" w:type="dxa"/>
          </w:tcPr>
          <w:p w14:paraId="4B4B47B4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2835" w:type="dxa"/>
          </w:tcPr>
          <w:p w14:paraId="220A96E4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เงินสมทบกองทุนบำเหน็จบำนาญข้าราชการส่วนท้องถิ่น(กบท.)</w:t>
            </w:r>
          </w:p>
        </w:tc>
        <w:tc>
          <w:tcPr>
            <w:tcW w:w="2830" w:type="dxa"/>
          </w:tcPr>
          <w:p w14:paraId="0B4B5BC8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-เพื่อจ่ายเป็นเงินสมทบกองทุนบำเหน็จบำนาญข้าราชการส่วนท้องถิ่นลูกจ้างประจำ ซึ่งมีสิทธิได้รับบำเหน็จบำนาญ</w:t>
            </w:r>
          </w:p>
          <w:p w14:paraId="650CCEE9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76AB6E2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165,132</w:t>
            </w:r>
          </w:p>
        </w:tc>
        <w:tc>
          <w:tcPr>
            <w:tcW w:w="1590" w:type="dxa"/>
          </w:tcPr>
          <w:p w14:paraId="13F6C7B5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7D5828C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A21DCDF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0232AD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202FF737" w14:textId="5E1B8233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334D7A4" wp14:editId="3FF611F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480060</wp:posOffset>
                      </wp:positionV>
                      <wp:extent cx="752475" cy="0"/>
                      <wp:effectExtent l="19050" t="59690" r="19050" b="5461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4248F1" id="ตัวเชื่อมต่อตรง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37.8pt" to="54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B2BC2C8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8DC6FA4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BB39929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075E50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B9E12E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006B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269D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7CB9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D571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7A07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8091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EE82DAC" w14:textId="77777777" w:rsidTr="00481452">
        <w:trPr>
          <w:jc w:val="center"/>
        </w:trPr>
        <w:tc>
          <w:tcPr>
            <w:tcW w:w="649" w:type="dxa"/>
          </w:tcPr>
          <w:p w14:paraId="4BBCE8C8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2835" w:type="dxa"/>
          </w:tcPr>
          <w:p w14:paraId="293B28CF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เงินสมทบกองทุนเงินทดแทน</w:t>
            </w:r>
          </w:p>
        </w:tc>
        <w:tc>
          <w:tcPr>
            <w:tcW w:w="2830" w:type="dxa"/>
          </w:tcPr>
          <w:p w14:paraId="5D99531B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เพื่อจ่ายเป็นเงินสมทบกองทุนเงินทดแทนตามพ.ร.บ.เงินทดแทนพ.ศ.2537แก้ไขเพิ่มเติมฉบับที่ 2พ.ศ.2561เพื่อคุ้มครองแก่ลูกจ้าง</w:t>
            </w:r>
          </w:p>
        </w:tc>
        <w:tc>
          <w:tcPr>
            <w:tcW w:w="1276" w:type="dxa"/>
          </w:tcPr>
          <w:p w14:paraId="5E161EB4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2,318</w:t>
            </w:r>
          </w:p>
        </w:tc>
        <w:tc>
          <w:tcPr>
            <w:tcW w:w="1590" w:type="dxa"/>
          </w:tcPr>
          <w:p w14:paraId="11A4CED0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7A9EB8D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626ABB6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4962C3A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2B6F03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4E7392" w14:textId="3FB2D1D0" w:rsidR="00366F2D" w:rsidRPr="005B4295" w:rsidRDefault="005B4295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518F762" wp14:editId="10D71540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210185</wp:posOffset>
                      </wp:positionV>
                      <wp:extent cx="752475" cy="0"/>
                      <wp:effectExtent l="19050" t="59690" r="19050" b="54610"/>
                      <wp:wrapNone/>
                      <wp:docPr id="83" name="ตัวเชื่อมต่อ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B2C03B" id="ตัวเชื่อมต่อตรง 8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16.55pt" to="3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75B48BB1" w14:textId="5565DBEC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A5FF59F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5E9307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D3B4B35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C11E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9A9A9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EB38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E884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11CFC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00D72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2D60507C" w14:textId="77777777" w:rsidTr="00481452">
        <w:trPr>
          <w:jc w:val="center"/>
        </w:trPr>
        <w:tc>
          <w:tcPr>
            <w:tcW w:w="649" w:type="dxa"/>
          </w:tcPr>
          <w:p w14:paraId="0C2D16E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38D523B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8  โครงการ</w:t>
            </w:r>
          </w:p>
        </w:tc>
        <w:tc>
          <w:tcPr>
            <w:tcW w:w="2830" w:type="dxa"/>
          </w:tcPr>
          <w:p w14:paraId="63C8F8D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2FFFB25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7</w:t>
            </w:r>
            <w:r w:rsidRPr="009E1650">
              <w:rPr>
                <w:rFonts w:ascii="TH SarabunPSK" w:hAnsi="TH SarabunPSK" w:cs="TH SarabunPSK" w:hint="cs"/>
                <w:b/>
                <w:bCs/>
                <w:noProof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513</w:t>
            </w:r>
            <w:r w:rsidRPr="009E1650">
              <w:rPr>
                <w:rFonts w:ascii="TH SarabunPSK" w:hAnsi="TH SarabunPSK" w:cs="TH SarabunPSK" w:hint="cs"/>
                <w:b/>
                <w:bCs/>
                <w:noProof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538</w:t>
            </w:r>
          </w:p>
        </w:tc>
        <w:tc>
          <w:tcPr>
            <w:tcW w:w="1590" w:type="dxa"/>
          </w:tcPr>
          <w:p w14:paraId="7F688F3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94AF6E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7BEE4E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43EE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92995A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B5F2A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E292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0A37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095C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C24D0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5143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7938F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30251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0F84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AFCECD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5FDC1014" w14:textId="77777777" w:rsidR="00AA4741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</w:t>
      </w:r>
    </w:p>
    <w:p w14:paraId="781C9CE6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AE8546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DFA409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148DC16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4C2A95E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417C2AA" w14:textId="395A357C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1.ยุทธศาสตร์การพัฒนาคนและสังคมที่มีคุณภาพ </w:t>
      </w:r>
    </w:p>
    <w:p w14:paraId="1E93A849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แผนงาน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>สร้างความเข้มแข็งของชุมชน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3113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64207F72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1ABB8A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53D7F1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3" w:type="dxa"/>
            <w:vMerge w:val="restart"/>
            <w:vAlign w:val="center"/>
          </w:tcPr>
          <w:p w14:paraId="1E56C2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174C1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73D803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6D9F4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183E9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7CAFAE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ABDE8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629444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6D02EB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41567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3551D6CA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DC62B0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66E8E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1A5CC8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48D11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62F7D3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88919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9ED376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E2325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D29DD7D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FA9E68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53FD155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2F289E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444EE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238C2A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35A07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FD205F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73BAC8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7574C3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133C8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C061ED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1DA44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D94CB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0551B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C0C4AC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E9D68E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CDE04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022ABE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36AE5CE" w14:textId="77777777" w:rsidTr="00481452">
        <w:trPr>
          <w:jc w:val="center"/>
        </w:trPr>
        <w:tc>
          <w:tcPr>
            <w:tcW w:w="786" w:type="dxa"/>
          </w:tcPr>
          <w:p w14:paraId="2A22E81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415" w:type="dxa"/>
          </w:tcPr>
          <w:p w14:paraId="182D9DFC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โครงการศูนย์ประสานพลังแผ่นดินเอาชนะยาเสพติดองค์การบริหารส่วนตำบลดอนดั่ง   </w:t>
            </w:r>
          </w:p>
        </w:tc>
        <w:tc>
          <w:tcPr>
            <w:tcW w:w="3113" w:type="dxa"/>
          </w:tcPr>
          <w:p w14:paraId="29127CCD" w14:textId="77777777" w:rsidR="00366F2D" w:rsidRPr="009E1650" w:rsidRDefault="00366F2D" w:rsidP="00481452">
            <w:pPr>
              <w:pStyle w:val="a9"/>
              <w:ind w:firstLine="0"/>
              <w:jc w:val="both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เพื่อจ่ายเป็นค่าใช้จ่ายตามโครงการในด้านการป้องกันและแก้ไขปัญหายาเสพติดในพื้นที่ตำบลดอนดั่ง เช่น ค่าจัดซื้อชุดตรวจสารเสพติด ค่าจัดกิจกรรมรณรงค์ประชาสัมพันธ์ค่าป้ายประชาสัมพันธ์ ค่าฝึกอบรมสร้างภูมิคุ้มกันและป้องกันยาเสพติด ค่าวิทยากร  ค่าอาหารว่างและเครื่องดื่ม  ค่าอุปกรณ์ฝึกอบรม และค่าใช้จ่ายที่เกี่ยวข้อง  </w:t>
            </w:r>
          </w:p>
        </w:tc>
        <w:tc>
          <w:tcPr>
            <w:tcW w:w="1276" w:type="dxa"/>
          </w:tcPr>
          <w:p w14:paraId="454A9D6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5A85B64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ภายในเขต อบต.ดอนดั่ง</w:t>
            </w:r>
          </w:p>
        </w:tc>
        <w:tc>
          <w:tcPr>
            <w:tcW w:w="1260" w:type="dxa"/>
          </w:tcPr>
          <w:p w14:paraId="56AEF2F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AD10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67A5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548223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B547C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2DBEE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010F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AF8C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59C1491" w14:textId="51CECC3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417F5A" wp14:editId="6D5E32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734695</wp:posOffset>
                      </wp:positionV>
                      <wp:extent cx="990600" cy="0"/>
                      <wp:effectExtent l="23495" t="55880" r="14605" b="5842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34B22E" id="ตัวเชื่อมต่อตรง 5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7.85pt" to="74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FCDF1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AB826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5AA07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FF83A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6FEC989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7863AFF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3924B9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830172B" w14:textId="1D410AEC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34CC14B" w14:textId="12A057FB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C5BE3B8" w14:textId="5C3BD1C6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EC6A86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63785B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0B114820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DEB8127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7F5D1C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9E165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1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.ยุทธศาสตร์การพัฒนาคนและสังคมที่มีคุณภาพ </w:t>
      </w:r>
    </w:p>
    <w:p w14:paraId="5C7D43D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แผนงาน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>สร้างความเข้มแข็งของชุมชน</w:t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3113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59036B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CA1523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63DB2A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3" w:type="dxa"/>
            <w:vMerge w:val="restart"/>
            <w:vAlign w:val="center"/>
          </w:tcPr>
          <w:p w14:paraId="6A0D42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19BD9F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A9E45F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4EE6C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9D088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0193C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34155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7C70B6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B2160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A75001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89984A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890AAB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F299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35E4A9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0505A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459E6C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69BE9D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0A08D41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A57E2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36634BF9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4828B9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F326EB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7CCEE9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8DA1CD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529188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43CBD4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9357C8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3F7CC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45D884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34160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E1F4F5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2336B5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9AA8F7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F4DFF4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E46173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1F6429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F65AD5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AB7C09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6DF9026A" w14:textId="77777777" w:rsidTr="00481452">
        <w:trPr>
          <w:jc w:val="center"/>
        </w:trPr>
        <w:tc>
          <w:tcPr>
            <w:tcW w:w="786" w:type="dxa"/>
          </w:tcPr>
          <w:p w14:paraId="1A666C5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415" w:type="dxa"/>
          </w:tcPr>
          <w:p w14:paraId="665834F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โครงการป้องกันและแก้ไขปัญหายาเสพติด ปี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2564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โดยศูนย์อำนวยการการพลังแผ่นดินเอาชนะยาเสพติดยาเสพติด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(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ศ.พส.จ.ขก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3113" w:type="dxa"/>
          </w:tcPr>
          <w:p w14:paraId="60F54B10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เพื่อจ่ายเป็นเงินอุดหนุนให้กับที่ทำการปกครองจังหวัดขอนแก่น  ตามโครงการป้องกันและแก้ไขปัญหายาเสพติด ประจำปีงบประมาณ  ปี </w:t>
            </w:r>
            <w:r w:rsidRPr="009E1650">
              <w:rPr>
                <w:rFonts w:ascii="TH SarabunPSK" w:hAnsi="TH SarabunPSK" w:cs="TH SarabunPSK"/>
                <w:color w:val="000000"/>
              </w:rPr>
              <w:t>2564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โดยศูนย์อำนวยการการพลังแผ่นดินเอาชนะยาเสพติด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จังหวัดขอนแก่น  </w:t>
            </w:r>
          </w:p>
          <w:p w14:paraId="3D4D826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</w:tcPr>
          <w:p w14:paraId="619057D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20,000</w:t>
            </w:r>
          </w:p>
        </w:tc>
        <w:tc>
          <w:tcPr>
            <w:tcW w:w="1590" w:type="dxa"/>
          </w:tcPr>
          <w:p w14:paraId="7987F78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ศูนย์อำนวยการการพลังแผ่นดินเอาชนะยาเสพติดยาเสพติด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(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ศ.พส.จ.ขก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1260" w:type="dxa"/>
          </w:tcPr>
          <w:p w14:paraId="702FD6F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657F6A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9DAA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6AC5200" w14:textId="16E5D3B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BF7232" wp14:editId="22C5BCB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267970</wp:posOffset>
                      </wp:positionV>
                      <wp:extent cx="1562100" cy="13335"/>
                      <wp:effectExtent l="19050" t="54610" r="19050" b="55880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9BCFAE" id="ตัวเชื่อมต่อตรง 5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1.1pt" to="136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14:paraId="7BD2CA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0AC9E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3CF17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079F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6F3F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D670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961F2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3619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7740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5F3B536" w14:textId="77777777" w:rsidTr="00481452">
        <w:trPr>
          <w:jc w:val="center"/>
        </w:trPr>
        <w:tc>
          <w:tcPr>
            <w:tcW w:w="786" w:type="dxa"/>
          </w:tcPr>
          <w:p w14:paraId="04DE86F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415" w:type="dxa"/>
          </w:tcPr>
          <w:p w14:paraId="67ED295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รวม    2  โครงการ</w:t>
            </w:r>
          </w:p>
        </w:tc>
        <w:tc>
          <w:tcPr>
            <w:tcW w:w="3113" w:type="dxa"/>
          </w:tcPr>
          <w:p w14:paraId="1058E15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3CCA0A3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50,000</w:t>
            </w:r>
          </w:p>
        </w:tc>
        <w:tc>
          <w:tcPr>
            <w:tcW w:w="1590" w:type="dxa"/>
          </w:tcPr>
          <w:p w14:paraId="2DF7D07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705BE0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14:paraId="5256CC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6E20E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95E3E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F8E2D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734C2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3E56A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88F2B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893C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D9DD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F22177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EC28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D2B84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54703D0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color w:val="000000"/>
        </w:rPr>
        <w:br w:type="page"/>
      </w:r>
      <w:r w:rsidRPr="009E1650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06A0BF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0F5AE96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2B9999E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17BAE6A" w14:textId="3E3C19E1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1.ยุทธศาสตร์การพัฒนาคนและสังคมที่มีคุณภาพ</w:t>
      </w:r>
    </w:p>
    <w:p w14:paraId="00DECB2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  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แผนงาน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>รักษาความสงบภายใน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8"/>
        <w:gridCol w:w="3119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3BB0173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E24B5A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8" w:type="dxa"/>
            <w:vMerge w:val="restart"/>
            <w:vAlign w:val="center"/>
          </w:tcPr>
          <w:p w14:paraId="615940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3809CA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6AAC50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F89B6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138DF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DDD59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CC2D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170AA6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0E8F44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2933E4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6BF80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346AC171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D78805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42E042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06E96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D9252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1840E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1225E0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12A1B4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2FD25D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D603EA7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E8BCC3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542539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32980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A3243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54F94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8F3E4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F8D1DE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3C0F76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CDF947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84F6A9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9B979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89321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953F7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55CCDD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451AEC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CAA39C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977069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645C34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5F896735" w14:textId="77777777" w:rsidTr="00481452">
        <w:trPr>
          <w:jc w:val="center"/>
        </w:trPr>
        <w:tc>
          <w:tcPr>
            <w:tcW w:w="786" w:type="dxa"/>
          </w:tcPr>
          <w:p w14:paraId="40503C5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2698" w:type="dxa"/>
          </w:tcPr>
          <w:p w14:paraId="612703B5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โครงการรณรงค์ประชาสัมพันธ์ป้องกันและลดอุบัติเหตุช่วงเทศกาลต่างๆ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</w:t>
            </w:r>
          </w:p>
        </w:tc>
        <w:tc>
          <w:tcPr>
            <w:tcW w:w="3119" w:type="dxa"/>
          </w:tcPr>
          <w:p w14:paraId="30C62281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เพื่อจ่ายเป็นค่าใช้จ่ายในการตั้งจุดตรวจบริการประชาชน ช่วงเทศกาลปีใหม่ช่วงเทศกาลสงกรานต์ และวันสำคัญเพื่อลดอุบัติเหตุและเพื่อความปลอดภัย           ในชีวิตและทรัพย์สินของตนเองและผู้อื่น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  <w:p w14:paraId="3C2669FB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</w:tcPr>
          <w:p w14:paraId="28BCA8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30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,000</w:t>
            </w:r>
          </w:p>
        </w:tc>
        <w:tc>
          <w:tcPr>
            <w:tcW w:w="1417" w:type="dxa"/>
          </w:tcPr>
          <w:p w14:paraId="68892F07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ภายในเขต ตำบลดอนดั่ง</w:t>
            </w:r>
          </w:p>
        </w:tc>
        <w:tc>
          <w:tcPr>
            <w:tcW w:w="1144" w:type="dxa"/>
          </w:tcPr>
          <w:p w14:paraId="71DE13F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6FB168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FD8C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0F3C271" w14:textId="16BB0CA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8C9B1E" wp14:editId="5EFC790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276225</wp:posOffset>
                      </wp:positionV>
                      <wp:extent cx="1047750" cy="0"/>
                      <wp:effectExtent l="19050" t="60960" r="19050" b="5334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8DDA60" id="ตัวเชื่อมต่อตรง 5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1.75pt" to="9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14:paraId="127747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FD4E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BDA1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DEC6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26EF85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3A43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4379A0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1C1A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2961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CDCCCEA" w14:textId="77777777" w:rsidTr="00481452">
        <w:trPr>
          <w:trHeight w:val="220"/>
          <w:jc w:val="center"/>
        </w:trPr>
        <w:tc>
          <w:tcPr>
            <w:tcW w:w="786" w:type="dxa"/>
          </w:tcPr>
          <w:p w14:paraId="3549331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698" w:type="dxa"/>
          </w:tcPr>
          <w:p w14:paraId="543A0D90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โครงการฝึกอบรมจัดตั้ง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อปพร.ตำบลดอนดั่ง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</w:t>
            </w:r>
          </w:p>
          <w:p w14:paraId="52273217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       </w:t>
            </w:r>
          </w:p>
          <w:p w14:paraId="44B981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119" w:type="dxa"/>
          </w:tcPr>
          <w:p w14:paraId="1BBB7989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เพื่อจ่ายเป็นค่าใช้จ่ายในการฝึกอบรมจัดตั้งอปพร.ตำบลดอนดั่ง  เช่น ค่าตอบแทนวิทยากร ค่าป้าย  ค่าวัสดุอุปกรณ์  ค่าชุดอปพร. ค่าอาหาร อาหารว่างและเครื่องดื่มและค่าใช้จ่ายอื่นที่จำเป็นและเกี่ยวข้อง</w:t>
            </w:r>
          </w:p>
        </w:tc>
        <w:tc>
          <w:tcPr>
            <w:tcW w:w="1276" w:type="dxa"/>
          </w:tcPr>
          <w:p w14:paraId="023234F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417" w:type="dxa"/>
          </w:tcPr>
          <w:p w14:paraId="5B26CA69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</w:tcPr>
          <w:p w14:paraId="7A30007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E8E38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11E83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AB416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9D43A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C808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F7BC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400929E" w14:textId="127900E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0279528" wp14:editId="46C86FE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546735</wp:posOffset>
                      </wp:positionV>
                      <wp:extent cx="781050" cy="9525"/>
                      <wp:effectExtent l="19050" t="57150" r="19050" b="57150"/>
                      <wp:wrapNone/>
                      <wp:docPr id="51" name="ตัวเชื่อมต่อ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C06242" id="ตัวเชื่อมต่อตรง 5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43.05pt" to="74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505A8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52DF9F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FDB54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3AB9D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F945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6EB9BE8" w14:textId="77777777" w:rsidTr="00481452">
        <w:trPr>
          <w:trHeight w:val="220"/>
          <w:jc w:val="center"/>
        </w:trPr>
        <w:tc>
          <w:tcPr>
            <w:tcW w:w="786" w:type="dxa"/>
          </w:tcPr>
          <w:p w14:paraId="5DADF80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698" w:type="dxa"/>
          </w:tcPr>
          <w:p w14:paraId="76105E1B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  รวม  2  โครงการ</w:t>
            </w:r>
          </w:p>
        </w:tc>
        <w:tc>
          <w:tcPr>
            <w:tcW w:w="3119" w:type="dxa"/>
          </w:tcPr>
          <w:p w14:paraId="6CF73BE6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63C1DD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130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</w:tcPr>
          <w:p w14:paraId="1F6581BF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</w:tcPr>
          <w:p w14:paraId="142F32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</w:tcPr>
          <w:p w14:paraId="71A51E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6A11D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DE289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6B661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C9AA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A689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BFA3E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2F2A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70AE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3E23A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8E7C1E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06D37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0CEDED1C" w14:textId="77777777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352AB1FB" w14:textId="77777777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48061C7A" w14:textId="77777777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3538D2C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FFA20C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19C9983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EB4A8FE" w14:textId="77777777" w:rsidR="00AA4741" w:rsidRP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1EADF6EF" w14:textId="3A706EDB" w:rsidR="00366F2D" w:rsidRPr="00AA4741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cs/>
        </w:rPr>
      </w:pPr>
      <w:r w:rsidRPr="00AA4741">
        <w:rPr>
          <w:rFonts w:ascii="TH SarabunPSK" w:hAnsi="TH SarabunPSK" w:cs="TH SarabunPSK"/>
          <w:b/>
          <w:bCs/>
          <w:color w:val="000000"/>
          <w:cs/>
        </w:rPr>
        <w:t>2. ยุทธศาสตร์การแก้ไขปัญหาความยากจน</w:t>
      </w:r>
    </w:p>
    <w:p w14:paraId="12E6E54D" w14:textId="77777777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แผนงานสังคมสังเคราะห์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9B1FC3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EF7707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35A29F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3ADF57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521B1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89C76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57CB7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5CA985A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E78F6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19F7F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4EE31B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9AEE3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56A4A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651025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C24937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0239B7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7B30A6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464ADA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75668F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AA949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8132E3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689FA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6705241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CD2E4A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519B6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52FE4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129CA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3B561A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14FF0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2C116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49A559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FD2A8F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FA8280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1136AE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0F9172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EF9267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745055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DEA7BE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79F0C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B818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0A148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9352F1E" w14:textId="77777777" w:rsidTr="00481452">
        <w:trPr>
          <w:jc w:val="center"/>
        </w:trPr>
        <w:tc>
          <w:tcPr>
            <w:tcW w:w="786" w:type="dxa"/>
          </w:tcPr>
          <w:p w14:paraId="6E10480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982" w:type="dxa"/>
          </w:tcPr>
          <w:p w14:paraId="01A8FCA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โครงการขอรับเงินอุดหนุนสนับสนุนภารกิจของเหล่ากาชาด จังหวัดขอนแก่น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ประจำปีงบประมาณ พ.ศ.2564</w:t>
            </w:r>
          </w:p>
        </w:tc>
        <w:tc>
          <w:tcPr>
            <w:tcW w:w="2546" w:type="dxa"/>
          </w:tcPr>
          <w:p w14:paraId="4AF17C1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-เพื่อสนับสนุนภารกิจของเหล่ากาชาดจังหวัดขอนแก่นในการช่วยเหลือผู้ประสบภัยพิบัติ ผู้ยากไร้ ผู้ด้อยโอกาสในสังคมและพัฒนาคุณภาพชีวิตของประชาชนในพื้นที่</w:t>
            </w:r>
          </w:p>
        </w:tc>
        <w:tc>
          <w:tcPr>
            <w:tcW w:w="1276" w:type="dxa"/>
          </w:tcPr>
          <w:p w14:paraId="2D326E0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10,000</w:t>
            </w:r>
          </w:p>
        </w:tc>
        <w:tc>
          <w:tcPr>
            <w:tcW w:w="1590" w:type="dxa"/>
          </w:tcPr>
          <w:p w14:paraId="02B2CDA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อุดหนุน</w:t>
            </w:r>
          </w:p>
          <w:p w14:paraId="2088E08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เหล่ากาชาดจังหวัดขอนแก่น</w:t>
            </w:r>
          </w:p>
        </w:tc>
        <w:tc>
          <w:tcPr>
            <w:tcW w:w="1260" w:type="dxa"/>
          </w:tcPr>
          <w:p w14:paraId="3E1A78D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89B43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78990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85AB3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A056E04" w14:textId="1A19F2A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991EF68" wp14:editId="57D4CF1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281305</wp:posOffset>
                      </wp:positionV>
                      <wp:extent cx="1781175" cy="0"/>
                      <wp:effectExtent l="19050" t="57150" r="19050" b="5715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FA7FD5" id="ตัวเชื่อมต่อตรง 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2.15pt" to="136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D5A428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B816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34EBE4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E6E9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8E80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D764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4330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AB0BC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D11FFA" w14:paraId="0E8FBF8B" w14:textId="77777777" w:rsidTr="00481452">
        <w:trPr>
          <w:jc w:val="center"/>
        </w:trPr>
        <w:tc>
          <w:tcPr>
            <w:tcW w:w="786" w:type="dxa"/>
          </w:tcPr>
          <w:p w14:paraId="285D5483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982" w:type="dxa"/>
          </w:tcPr>
          <w:p w14:paraId="4689DF6F" w14:textId="2656F95D" w:rsidR="00366F2D" w:rsidRPr="00D11FFA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 xml:space="preserve"> โครงการจัดกิจกรรมส่งเสริมพัฒนาคุณภาพชีวิตผู้สูงอายุในเขตองค์การบริหารส่วนตำบลดอนดั่ง</w:t>
            </w:r>
          </w:p>
        </w:tc>
        <w:tc>
          <w:tcPr>
            <w:tcW w:w="2546" w:type="dxa"/>
          </w:tcPr>
          <w:p w14:paraId="324D829C" w14:textId="77777777" w:rsidR="00366F2D" w:rsidRPr="00D11FFA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เพื่อพัฒนาคุณภาพชีวิตผู้สูงอายุมีสุขภาพและร่างกายที่ดี</w:t>
            </w:r>
          </w:p>
        </w:tc>
        <w:tc>
          <w:tcPr>
            <w:tcW w:w="1276" w:type="dxa"/>
          </w:tcPr>
          <w:p w14:paraId="629879FB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50</w:t>
            </w:r>
            <w:r w:rsidRPr="00D11FFA"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  <w:t>,0</w:t>
            </w:r>
            <w:r w:rsidRPr="00D11FFA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00</w:t>
            </w:r>
          </w:p>
        </w:tc>
        <w:tc>
          <w:tcPr>
            <w:tcW w:w="1590" w:type="dxa"/>
          </w:tcPr>
          <w:p w14:paraId="0E8C6DD3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260" w:type="dxa"/>
          </w:tcPr>
          <w:p w14:paraId="3C5DF0C0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AE9B8F5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3698C95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3431A74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05AA464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615869" w14:textId="01FAAF75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1FFA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9A3462" wp14:editId="2E40AB5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375920</wp:posOffset>
                      </wp:positionV>
                      <wp:extent cx="1038225" cy="0"/>
                      <wp:effectExtent l="19050" t="57785" r="19050" b="56515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CF40DC" id="ตัวเชื่อมต่อตรง 4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9.6pt" to="79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18983F1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3979F8D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D0A663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18BE65B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F10E1FC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5BA71D6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AE1CB3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F446AB4" w14:textId="77777777" w:rsidTr="00481452">
        <w:trPr>
          <w:jc w:val="center"/>
        </w:trPr>
        <w:tc>
          <w:tcPr>
            <w:tcW w:w="786" w:type="dxa"/>
          </w:tcPr>
          <w:p w14:paraId="3BB3FA0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982" w:type="dxa"/>
          </w:tcPr>
          <w:p w14:paraId="028BEA2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โครงการ</w:t>
            </w:r>
          </w:p>
        </w:tc>
        <w:tc>
          <w:tcPr>
            <w:tcW w:w="2546" w:type="dxa"/>
          </w:tcPr>
          <w:p w14:paraId="4CA2036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7E69533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60</w:t>
            </w:r>
            <w:r w:rsidRPr="009E1650">
              <w:rPr>
                <w:rFonts w:ascii="TH SarabunPSK" w:hAnsi="TH SarabunPSK" w:cs="TH SarabunPSK" w:hint="cs"/>
                <w:b/>
                <w:bCs/>
                <w:noProof/>
                <w:color w:val="000000"/>
                <w:cs/>
              </w:rPr>
              <w:t>,000</w:t>
            </w:r>
          </w:p>
        </w:tc>
        <w:tc>
          <w:tcPr>
            <w:tcW w:w="1590" w:type="dxa"/>
          </w:tcPr>
          <w:p w14:paraId="29AA832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0D765A1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106B05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4CEA8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723A6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DC587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DEA9A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36EC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2278A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03DC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29E7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7A116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F458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FF1E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97EEB9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520A56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54850C0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7A60241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26003E0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3C3CAE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94CB7D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1F35B9D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22CDBED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075ED9A" w14:textId="1DFDFD59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ยุทธศาสตร์ด้านโครงสร้างพื้นฐานและพัฒนาแหล่งน้ำ</w:t>
      </w: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7292BF2" w14:textId="77777777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แผนงาน</w:t>
      </w:r>
      <w:r w:rsidRPr="00AA47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เคหะชุมชน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032"/>
        <w:gridCol w:w="2785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C3F2195" w14:textId="77777777" w:rsidTr="005B429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187DEA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032" w:type="dxa"/>
            <w:vMerge w:val="restart"/>
            <w:vAlign w:val="center"/>
          </w:tcPr>
          <w:p w14:paraId="54744F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785" w:type="dxa"/>
            <w:vMerge w:val="restart"/>
            <w:vAlign w:val="center"/>
          </w:tcPr>
          <w:p w14:paraId="0D1713D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961C4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6B76E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615B2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95BBED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FB501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DF7B8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235BDB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5F6357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16EA1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6DD31DB" w14:textId="77777777" w:rsidTr="005B429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CF80FC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2" w:type="dxa"/>
            <w:vMerge/>
            <w:vAlign w:val="center"/>
          </w:tcPr>
          <w:p w14:paraId="2381CC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85" w:type="dxa"/>
            <w:vMerge/>
            <w:vAlign w:val="center"/>
          </w:tcPr>
          <w:p w14:paraId="45973B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5CA18D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527C8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2238FD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644265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45408A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CDC9708" w14:textId="77777777" w:rsidTr="005B429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ECE7F11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032" w:type="dxa"/>
            <w:vMerge/>
            <w:vAlign w:val="center"/>
          </w:tcPr>
          <w:p w14:paraId="62ED87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785" w:type="dxa"/>
            <w:vMerge/>
            <w:vAlign w:val="center"/>
          </w:tcPr>
          <w:p w14:paraId="4D6933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7DF27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70083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59CD96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F0477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97AA5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13C709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6B7C4C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305703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72AEF15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C6D0D5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EA4A22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CEEC30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EBD019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3F1F49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441015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26BAE05" w14:textId="77777777" w:rsidTr="005B4295">
        <w:trPr>
          <w:jc w:val="center"/>
        </w:trPr>
        <w:tc>
          <w:tcPr>
            <w:tcW w:w="786" w:type="dxa"/>
          </w:tcPr>
          <w:p w14:paraId="259AEB7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3032" w:type="dxa"/>
          </w:tcPr>
          <w:p w14:paraId="43491598" w14:textId="2E0C7C3E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เงินอุดหนุนสำนักงานการไฟฟ้าส่วนภูมิภาคอำเภอหนองสองห้อง  ตามโครงการขยายเขตไฟฟ้าภายในตำบลดอนดั่ง   </w:t>
            </w:r>
          </w:p>
        </w:tc>
        <w:tc>
          <w:tcPr>
            <w:tcW w:w="2785" w:type="dxa"/>
          </w:tcPr>
          <w:p w14:paraId="65CE335F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เพื่อ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อุดหนุนสำนักงานการไฟฟ้าส่วนภูมิภาค     อำเภอหนองสองห้อง  </w:t>
            </w:r>
          </w:p>
        </w:tc>
        <w:tc>
          <w:tcPr>
            <w:tcW w:w="1276" w:type="dxa"/>
          </w:tcPr>
          <w:p w14:paraId="3295A4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400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417" w:type="dxa"/>
          </w:tcPr>
          <w:p w14:paraId="31D36B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10 หมู่บ้าน</w:t>
            </w:r>
          </w:p>
          <w:p w14:paraId="16BFD62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ภายในตำบลดอนดั่ง</w:t>
            </w:r>
          </w:p>
        </w:tc>
        <w:tc>
          <w:tcPr>
            <w:tcW w:w="1144" w:type="dxa"/>
          </w:tcPr>
          <w:p w14:paraId="5887619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กองช่าง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05" w:type="dxa"/>
          </w:tcPr>
          <w:p w14:paraId="5CB8E7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8B8D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0BDD4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D96077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FA9F0D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5887AC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FDB4A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BF8C80" w14:textId="7314E60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D87801" wp14:editId="41D3BD6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276225</wp:posOffset>
                      </wp:positionV>
                      <wp:extent cx="1057275" cy="0"/>
                      <wp:effectExtent l="19050" t="61595" r="19050" b="52705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C1D424" id="ตัวเชื่อมต่อตรง 4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21.75pt" to="95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17DDA7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3240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DB76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624E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40358731" w14:textId="77777777" w:rsidTr="005B4295">
        <w:trPr>
          <w:jc w:val="center"/>
        </w:trPr>
        <w:tc>
          <w:tcPr>
            <w:tcW w:w="786" w:type="dxa"/>
          </w:tcPr>
          <w:p w14:paraId="17FFBDE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3032" w:type="dxa"/>
          </w:tcPr>
          <w:p w14:paraId="4924F05A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เงินอุดหนุนการประปาส่วนภูมิภาคสาขาเมืองพล  ตามโครงการขยายเขตประปาภายในหมู่บ้าน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บ้านเสรีชล </w:t>
            </w:r>
          </w:p>
          <w:p w14:paraId="292597B2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หมู่ที่ 10     </w:t>
            </w:r>
          </w:p>
          <w:p w14:paraId="223949D4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785" w:type="dxa"/>
          </w:tcPr>
          <w:p w14:paraId="0AD20C68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เพื่อ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อุดหนุนการประปาส่วนภูมิภาคสาขาเมืองพล  </w:t>
            </w:r>
          </w:p>
        </w:tc>
        <w:tc>
          <w:tcPr>
            <w:tcW w:w="1276" w:type="dxa"/>
          </w:tcPr>
          <w:p w14:paraId="3732A2B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250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417" w:type="dxa"/>
          </w:tcPr>
          <w:p w14:paraId="2C98EB0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หมู่ที่ 10</w:t>
            </w:r>
          </w:p>
        </w:tc>
        <w:tc>
          <w:tcPr>
            <w:tcW w:w="1144" w:type="dxa"/>
          </w:tcPr>
          <w:p w14:paraId="017DF76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58895E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0E2D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FE293C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24B12A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5176B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8BCC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43DC5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C2E361" w14:textId="4F4FA59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780A77C" wp14:editId="321E4BD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330835</wp:posOffset>
                      </wp:positionV>
                      <wp:extent cx="1295400" cy="9525"/>
                      <wp:effectExtent l="19050" t="57150" r="19050" b="5715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D30089" id="ตัวเชื่อมต่อตรง 4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6.05pt" to="99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F9A06B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0135E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7EF1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0FE20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0903512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A8C2347" w14:textId="66710E84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A46CAD4" w14:textId="28DFD792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E5DCA7E" w14:textId="5F2DFE11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278B828" w14:textId="6C3D922C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6828F88" w14:textId="77777777" w:rsidR="00AA4741" w:rsidRPr="00AA4741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A4741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                                                    </w:t>
      </w:r>
      <w:r w:rsidRPr="00AA4741">
        <w:rPr>
          <w:rFonts w:ascii="TH SarabunPSK" w:hAnsi="TH SarabunPSK" w:cs="TH SarabunPSK"/>
          <w:b/>
          <w:bCs/>
          <w:sz w:val="28"/>
          <w:cs/>
        </w:rPr>
        <w:t xml:space="preserve">บัญชีจำนวนโครงการพัฒนาท้องถิ่น กิจกรรมและงบประมาณ        </w:t>
      </w:r>
      <w:r w:rsidRPr="00AA4741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</w:t>
      </w:r>
      <w:r w:rsidRPr="00AA4741">
        <w:rPr>
          <w:rFonts w:ascii="TH SarabunPSK" w:hAnsi="TH SarabunPSK" w:cs="TH SarabunPSK"/>
          <w:b/>
          <w:bCs/>
          <w:sz w:val="28"/>
          <w:cs/>
        </w:rPr>
        <w:t xml:space="preserve">    แบบ ผด.02</w:t>
      </w:r>
    </w:p>
    <w:p w14:paraId="49C91C0A" w14:textId="77777777" w:rsidR="00AA4741" w:rsidRPr="00AA4741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AA4741">
        <w:rPr>
          <w:rFonts w:ascii="TH SarabunPSK" w:hAnsi="TH SarabunPSK" w:cs="TH SarabunPSK"/>
          <w:b/>
          <w:bCs/>
          <w:sz w:val="28"/>
          <w:cs/>
        </w:rPr>
        <w:t>แผนการดำเนินงาน  ประจำปีงบประมาณ  พ.ศ. 2564</w:t>
      </w:r>
    </w:p>
    <w:p w14:paraId="111D924F" w14:textId="0E6DD1F8" w:rsidR="00AA4741" w:rsidRPr="00AA4741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AA4741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D3264A9" w14:textId="36CDB204" w:rsidR="00366F2D" w:rsidRPr="00AA4741" w:rsidRDefault="00AA4741" w:rsidP="00366F2D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AA474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</w:t>
      </w:r>
      <w:r w:rsidR="00366F2D" w:rsidRPr="00AA4741">
        <w:rPr>
          <w:rFonts w:ascii="TH SarabunPSK" w:hAnsi="TH SarabunPSK" w:cs="TH SarabunPSK"/>
          <w:b/>
          <w:bCs/>
          <w:color w:val="000000"/>
          <w:sz w:val="28"/>
          <w:cs/>
        </w:rPr>
        <w:t>3. ยุทธศาสตร์ด้านโครงสร้างพื้นฐานและพัฒนาแหล่งน้ำ</w:t>
      </w:r>
      <w:r w:rsidR="00366F2D" w:rsidRPr="00AA474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14:paraId="414C89A0" w14:textId="1E1A6D63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AA474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</w:t>
      </w:r>
      <w:r w:rsidR="00AA4741" w:rsidRPr="00AA474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</w:t>
      </w:r>
      <w:r w:rsidRPr="00AA474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</w:t>
      </w:r>
      <w:r w:rsidR="00AA4741" w:rsidRPr="00AA4741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</w:t>
      </w:r>
      <w:r w:rsidRPr="00AA474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แผนงาน</w:t>
      </w:r>
      <w:r w:rsidRPr="00AA4741">
        <w:rPr>
          <w:rFonts w:ascii="TH SarabunPSK" w:hAnsi="TH SarabunPSK" w:cs="TH SarabunPSK" w:hint="cs"/>
          <w:b/>
          <w:bCs/>
          <w:color w:val="000000"/>
          <w:sz w:val="28"/>
          <w:cs/>
        </w:rPr>
        <w:t>เคหะชุมชน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260"/>
        <w:gridCol w:w="1325"/>
        <w:gridCol w:w="1368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4CC2310C" w14:textId="77777777" w:rsidTr="005B4295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0489E0F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6CE484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14:paraId="15C022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6F37E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325" w:type="dxa"/>
            <w:vMerge w:val="restart"/>
            <w:vAlign w:val="center"/>
          </w:tcPr>
          <w:p w14:paraId="4640A6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93925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605503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3863B8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4B5ACE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28B7BD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2BF7CE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CB953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1B57823" w14:textId="77777777" w:rsidTr="005B4295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0E078E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4E8AB3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3A1016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25" w:type="dxa"/>
            <w:vMerge/>
            <w:vAlign w:val="center"/>
          </w:tcPr>
          <w:p w14:paraId="164023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</w:tcPr>
          <w:p w14:paraId="358BD0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4FC5EC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FFC3F6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D0DB3B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7BFBDCD4" w14:textId="77777777" w:rsidTr="005B4295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9CE90B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149260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4E8236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25" w:type="dxa"/>
            <w:vMerge/>
            <w:vAlign w:val="center"/>
          </w:tcPr>
          <w:p w14:paraId="747E78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</w:tcPr>
          <w:p w14:paraId="32D608C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581C9D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CCE643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4E73A8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5BCBE0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4D412B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6DE414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77B425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EAD05F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ECB4A1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7E75C3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1CA1C8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1B5197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B9EF3C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01C75B91" w14:textId="77777777" w:rsidTr="005B4295">
        <w:trPr>
          <w:jc w:val="center"/>
        </w:trPr>
        <w:tc>
          <w:tcPr>
            <w:tcW w:w="786" w:type="dxa"/>
          </w:tcPr>
          <w:p w14:paraId="0853BDA9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14:paraId="0F9FADA0" w14:textId="300728A5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โครงการขยายเขตระบบประปา บ้านดอนดั่ง หมู่ที่</w:t>
            </w:r>
            <w:r w:rsidR="005B4295" w:rsidRPr="005B429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14:paraId="7BD4938F" w14:textId="77777777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โดยดำเนินการวางท่อเมนประปา ขนาด2นิ้ว ชั้น8.5 รวมความยาว 675  เมตร พร้อมอุปกรณ์ที่เกี่ยวข้อง  (ดำเนินการตามรายละเอียดแบบแปลนและแผนผังที่ทางอบต.กำหนด)</w:t>
            </w:r>
          </w:p>
        </w:tc>
        <w:tc>
          <w:tcPr>
            <w:tcW w:w="1325" w:type="dxa"/>
          </w:tcPr>
          <w:p w14:paraId="252DDD3F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89,000</w:t>
            </w:r>
          </w:p>
        </w:tc>
        <w:tc>
          <w:tcPr>
            <w:tcW w:w="1368" w:type="dxa"/>
          </w:tcPr>
          <w:p w14:paraId="6B8D7CF2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บ้านดอนดั่ง </w:t>
            </w:r>
          </w:p>
          <w:p w14:paraId="2DFF3F8F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หมู่ที่1</w:t>
            </w:r>
          </w:p>
        </w:tc>
        <w:tc>
          <w:tcPr>
            <w:tcW w:w="1144" w:type="dxa"/>
          </w:tcPr>
          <w:p w14:paraId="34361D4D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1B0EF0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26D3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77F7D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0ED15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252DE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3C3A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1906FE4" w14:textId="05053991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A63A2F" wp14:editId="21D860C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316865</wp:posOffset>
                      </wp:positionV>
                      <wp:extent cx="1533525" cy="13970"/>
                      <wp:effectExtent l="19050" t="53975" r="19050" b="5588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D3EAC7" id="ตัวเชื่อมต่อตรง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24.95pt" to="115.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D2169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5E4AD7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0E0BA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665B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C125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6331519" w14:textId="77777777" w:rsidTr="005B4295">
        <w:trPr>
          <w:jc w:val="center"/>
        </w:trPr>
        <w:tc>
          <w:tcPr>
            <w:tcW w:w="786" w:type="dxa"/>
          </w:tcPr>
          <w:p w14:paraId="58107D9A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14:paraId="0BAF5212" w14:textId="77777777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โครงการเจาะบ่อบาดาลพร้อมติดตั้งเครื่องสูบน้ำแบบจมน้ำขนาด 1.5 </w:t>
            </w:r>
            <w:r w:rsidRPr="005B4295">
              <w:rPr>
                <w:rFonts w:ascii="TH SarabunPSK" w:hAnsi="TH SarabunPSK" w:cs="TH SarabunPSK"/>
                <w:color w:val="000000"/>
                <w:sz w:val="28"/>
              </w:rPr>
              <w:t xml:space="preserve">hp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บ้านกระหนวน  หมู่ที่ 2 </w:t>
            </w:r>
          </w:p>
        </w:tc>
        <w:tc>
          <w:tcPr>
            <w:tcW w:w="3260" w:type="dxa"/>
          </w:tcPr>
          <w:p w14:paraId="5FEC2DD7" w14:textId="77777777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5B4295">
              <w:rPr>
                <w:rFonts w:ascii="TH SarabunPSK" w:hAnsi="TH SarabunPSK" w:cs="TH SarabunPSK"/>
                <w:color w:val="000000"/>
                <w:sz w:val="28"/>
              </w:rPr>
              <w:t xml:space="preserve">ø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6  นิ้ว(ความลึก 80.00 เมตร)ติดตั้งป้ายโครงการ </w:t>
            </w:r>
            <w:r w:rsidRPr="005B4295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ป้าย (ดำเนินการตามแบบที่กำหนด)</w:t>
            </w:r>
          </w:p>
        </w:tc>
        <w:tc>
          <w:tcPr>
            <w:tcW w:w="1325" w:type="dxa"/>
          </w:tcPr>
          <w:p w14:paraId="02A77EE1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133,900</w:t>
            </w:r>
          </w:p>
        </w:tc>
        <w:tc>
          <w:tcPr>
            <w:tcW w:w="1368" w:type="dxa"/>
          </w:tcPr>
          <w:p w14:paraId="6EBB352F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บ้านกระหนวน  หมู่ที่ 2</w:t>
            </w:r>
          </w:p>
        </w:tc>
        <w:tc>
          <w:tcPr>
            <w:tcW w:w="1144" w:type="dxa"/>
          </w:tcPr>
          <w:p w14:paraId="1EF435CD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19C0CF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DC3C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012309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4DEF1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7D895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DC391E" w14:textId="35EB58E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1FFA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D12D38D" wp14:editId="5E8BD80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488950</wp:posOffset>
                      </wp:positionV>
                      <wp:extent cx="1533525" cy="13970"/>
                      <wp:effectExtent l="19050" t="53975" r="19050" b="55880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19C7A3" id="ตัวเชื่อมต่อตรง 4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38.5pt" to="130.9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D8822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AA8B93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5D590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192A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8CDA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BA3CE6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7E96C457" w14:textId="77777777" w:rsidTr="005B4295">
        <w:trPr>
          <w:jc w:val="center"/>
        </w:trPr>
        <w:tc>
          <w:tcPr>
            <w:tcW w:w="786" w:type="dxa"/>
          </w:tcPr>
          <w:p w14:paraId="40BD3055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2557" w:type="dxa"/>
          </w:tcPr>
          <w:p w14:paraId="34F3F4F6" w14:textId="77777777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โครงการวางท่อระบายน้ำเข้าสระหนองแก   บ้านกระหนวน หมู่ที่ 2</w:t>
            </w:r>
          </w:p>
        </w:tc>
        <w:tc>
          <w:tcPr>
            <w:tcW w:w="3260" w:type="dxa"/>
          </w:tcPr>
          <w:p w14:paraId="0E09512B" w14:textId="77777777" w:rsidR="00366F2D" w:rsidRPr="005B4295" w:rsidRDefault="00366F2D" w:rsidP="0048145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โดยทำการวางท่อระบายน้ำ คสล.ชั้น 3 ขนาด </w:t>
            </w:r>
            <w:r w:rsidRPr="005B4295">
              <w:rPr>
                <w:rFonts w:ascii="TH SarabunPSK" w:hAnsi="TH SarabunPSK" w:cs="TH SarabunPSK"/>
                <w:color w:val="000000"/>
                <w:sz w:val="28"/>
              </w:rPr>
              <w:t xml:space="preserve">Ø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0.60 เมตร259 ท่อนพร้อมยาแนวและถมดินหลังท่อ (ปริมาณดินถมไม่น้อย กว่า 388 ลบ.ม.)   ติดตั้งป้ายโครงการ 1 ป้าย(ดำเนินการตามแบบที่กำหนด)</w:t>
            </w:r>
          </w:p>
        </w:tc>
        <w:tc>
          <w:tcPr>
            <w:tcW w:w="1325" w:type="dxa"/>
          </w:tcPr>
          <w:p w14:paraId="167BA342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243,700</w:t>
            </w:r>
          </w:p>
        </w:tc>
        <w:tc>
          <w:tcPr>
            <w:tcW w:w="1368" w:type="dxa"/>
          </w:tcPr>
          <w:p w14:paraId="2032DD24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cs/>
              </w:rPr>
              <w:t>บ้านกระหนวน หมู่ที่ 2</w:t>
            </w:r>
          </w:p>
        </w:tc>
        <w:tc>
          <w:tcPr>
            <w:tcW w:w="1144" w:type="dxa"/>
          </w:tcPr>
          <w:p w14:paraId="5A5A7077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5A995C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87F4B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6846B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12580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AE8F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1D14DD9" w14:textId="35CD69F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A46BC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C690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A5197D" w14:textId="7325548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BCFB232" w14:textId="246751FF" w:rsidR="00366F2D" w:rsidRPr="009E1650" w:rsidRDefault="005B4295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64A7DB9" wp14:editId="7B77B861">
                      <wp:simplePos x="0" y="0"/>
                      <wp:positionH relativeFrom="column">
                        <wp:posOffset>-841375</wp:posOffset>
                      </wp:positionH>
                      <wp:positionV relativeFrom="paragraph">
                        <wp:posOffset>465455</wp:posOffset>
                      </wp:positionV>
                      <wp:extent cx="1533525" cy="13970"/>
                      <wp:effectExtent l="19050" t="57150" r="19050" b="52705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F4443C" id="ตัวเชื่อมต่อตรง 4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25pt,36.65pt" to="54.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9F3DD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7A51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C3EA5E5" w14:textId="77777777" w:rsidTr="005B4295">
        <w:trPr>
          <w:jc w:val="center"/>
        </w:trPr>
        <w:tc>
          <w:tcPr>
            <w:tcW w:w="786" w:type="dxa"/>
          </w:tcPr>
          <w:p w14:paraId="78F73A0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557" w:type="dxa"/>
          </w:tcPr>
          <w:p w14:paraId="3F7B46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 5 โครงการ</w:t>
            </w:r>
          </w:p>
        </w:tc>
        <w:tc>
          <w:tcPr>
            <w:tcW w:w="3260" w:type="dxa"/>
          </w:tcPr>
          <w:p w14:paraId="774918D0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325" w:type="dxa"/>
          </w:tcPr>
          <w:p w14:paraId="4A49C8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116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,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</w:rPr>
              <w:t>600</w:t>
            </w:r>
          </w:p>
        </w:tc>
        <w:tc>
          <w:tcPr>
            <w:tcW w:w="1368" w:type="dxa"/>
          </w:tcPr>
          <w:p w14:paraId="0B94B75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44" w:type="dxa"/>
          </w:tcPr>
          <w:p w14:paraId="634A47E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3B4D4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B365D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FA5D6C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82E0D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9D071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A6F2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BC0C8E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E829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7B97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66100A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26243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EC87B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7646469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DAD0EB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231A38B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3FFF24E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3E184B6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A6F258B" w14:textId="316CBED3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45004027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672C179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5A9FF45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55B2D1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481C41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EF9F9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56E698A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77ABB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6A7025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6634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4B0A89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E590FC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69BFFD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5764C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D4E27C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B750578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35F7D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150E9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81143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95173E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4D8B5E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C6DC85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006BB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71CFFF0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A593DC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1CA413D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D9A3E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16735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F6B2EF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7DF6254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70209B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543B660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5C51AD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5A47CB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250FF3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85C150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F9FC0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9F4A1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FEB25D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B173A6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528CCD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94780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3B4F092C" w14:textId="77777777" w:rsidTr="00481452">
        <w:trPr>
          <w:jc w:val="center"/>
        </w:trPr>
        <w:tc>
          <w:tcPr>
            <w:tcW w:w="786" w:type="dxa"/>
          </w:tcPr>
          <w:p w14:paraId="3E93875C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14:paraId="3CBCA0D9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โครงการก่อสร้างถนน คสล. จากบ้านนายบุญถิ่น  บุญชัย ไปถนนสายบ้านหนองกุงไปบ้านชาดใหญ่ บ้านดอนดั่ง หมู่ที่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B73892A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กว้าง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2.50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ยาว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220.00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หนา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0.15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หรือมีพื้นที่ไม่น้อยกว่า 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550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ตารางเมตร  ติดตั้งป้ายโครงการ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ป้าย (ดำเนินการตามแบบที่กำหนด)</w:t>
            </w:r>
          </w:p>
        </w:tc>
        <w:tc>
          <w:tcPr>
            <w:tcW w:w="1134" w:type="dxa"/>
          </w:tcPr>
          <w:p w14:paraId="0A61CC0E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301,700</w:t>
            </w:r>
          </w:p>
        </w:tc>
        <w:tc>
          <w:tcPr>
            <w:tcW w:w="1417" w:type="dxa"/>
          </w:tcPr>
          <w:p w14:paraId="64DDE69D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บ้านดอนดั่ง หมู่ที่ 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14:paraId="2FE4F159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D0BB4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23212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FBB3C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D18F6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1B50E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EF8170" w14:textId="61E39C0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C5F036" wp14:editId="01818BF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7FDFD5" id="ตัวเชื่อมต่อตรง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44592A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172E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68D2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7314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F744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FBAD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7067CC6F" w14:textId="77777777" w:rsidTr="00481452">
        <w:trPr>
          <w:jc w:val="center"/>
        </w:trPr>
        <w:tc>
          <w:tcPr>
            <w:tcW w:w="786" w:type="dxa"/>
          </w:tcPr>
          <w:p w14:paraId="621FA86F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14:paraId="738DA727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โครงการปรับปรุงถนนคอนกรีตเสริมเหล็กภายในหมู่บ้าน โดยทำการเสริมผิวจราจร บ้านหนองทุ่ม</w:t>
            </w:r>
          </w:p>
          <w:p w14:paraId="1C527489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หมู่ที่ 3 </w:t>
            </w:r>
          </w:p>
        </w:tc>
        <w:tc>
          <w:tcPr>
            <w:tcW w:w="3402" w:type="dxa"/>
          </w:tcPr>
          <w:p w14:paraId="224D7EDE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กว้าง 6.00 เมตร ยาว 90.00 เมตร หนา 0.15 เมตรหรือมีพื้นที่ไม่น้อยกว่า  540 ตารางเมตร ข้างทางดินถมข้างละ 0.30 ม.ติดตั้งป้ายโครงการ 1 ป้าย(ดำเนินการตามแบบที่กำหนด)</w:t>
            </w:r>
          </w:p>
        </w:tc>
        <w:tc>
          <w:tcPr>
            <w:tcW w:w="1134" w:type="dxa"/>
          </w:tcPr>
          <w:p w14:paraId="1208CEFC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293,500</w:t>
            </w:r>
          </w:p>
        </w:tc>
        <w:tc>
          <w:tcPr>
            <w:tcW w:w="1417" w:type="dxa"/>
          </w:tcPr>
          <w:p w14:paraId="76F96632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บ้านหนองทุ่ม หมู่ที่ 3</w:t>
            </w:r>
          </w:p>
        </w:tc>
        <w:tc>
          <w:tcPr>
            <w:tcW w:w="1144" w:type="dxa"/>
          </w:tcPr>
          <w:p w14:paraId="58D28566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1F5470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59709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3411A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39D1C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D5C50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87D4E0" w14:textId="4BE1EDA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E9CFE77" wp14:editId="5BB50D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6F7385" id="ตัวเชื่อมต่อตรง 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EsCgIAANgDAAAOAAAAZHJzL2Uyb0RvYy54bWysU7GOEzEQ7ZH4B8s92WxE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AFE61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F23A3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AF31F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1C5AC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D31E9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497D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EAFF711" w14:textId="77777777" w:rsidTr="00481452">
        <w:trPr>
          <w:jc w:val="center"/>
        </w:trPr>
        <w:tc>
          <w:tcPr>
            <w:tcW w:w="786" w:type="dxa"/>
          </w:tcPr>
          <w:p w14:paraId="591AB622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</w:t>
            </w:r>
          </w:p>
        </w:tc>
        <w:tc>
          <w:tcPr>
            <w:tcW w:w="2557" w:type="dxa"/>
          </w:tcPr>
          <w:p w14:paraId="70CA2146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โครงการก่อสร้างถนน คสล. สายเข้าบ้านแม่ดวน  วัดทุ่งใหญ่ บ้านหนองวัดป่า    </w:t>
            </w:r>
          </w:p>
          <w:p w14:paraId="156B5BFD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หมู่ที่4</w:t>
            </w:r>
          </w:p>
        </w:tc>
        <w:tc>
          <w:tcPr>
            <w:tcW w:w="3402" w:type="dxa"/>
          </w:tcPr>
          <w:p w14:paraId="52B4BF91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กว้าง 2.50 เมตร ยาว 28.00 เมตร หนา 0.15 เมตรหรือมีพื้นที่ไม่น้อยกว่า  70 ตารางเมตร  (ดำเนินการตามแบบที่กำหนด)</w:t>
            </w:r>
          </w:p>
        </w:tc>
        <w:tc>
          <w:tcPr>
            <w:tcW w:w="1134" w:type="dxa"/>
          </w:tcPr>
          <w:p w14:paraId="7B260287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38,700</w:t>
            </w:r>
          </w:p>
        </w:tc>
        <w:tc>
          <w:tcPr>
            <w:tcW w:w="1417" w:type="dxa"/>
          </w:tcPr>
          <w:p w14:paraId="7C3BE19C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บ้านหนองวัดป่า    หมู่ที่4</w:t>
            </w:r>
          </w:p>
        </w:tc>
        <w:tc>
          <w:tcPr>
            <w:tcW w:w="1144" w:type="dxa"/>
          </w:tcPr>
          <w:p w14:paraId="204B2585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DEB1E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00E72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54A2F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A0EF2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769D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379C5C8" w14:textId="3FF5D001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7DAF391" wp14:editId="6819C70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497205</wp:posOffset>
                      </wp:positionV>
                      <wp:extent cx="1771015" cy="0"/>
                      <wp:effectExtent l="18415" t="60325" r="20320" b="53975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F50457" id="ตัวเชื่อมต่อตรง 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39.15pt" to="136.0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1A567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170CA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F1949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81F6E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8EB04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B08E1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FA5F423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C939597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4DEA881" w14:textId="261CDB81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C1DB77C" w14:textId="5B14DECC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AB40E47" w14:textId="78948F48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765136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BA6821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4DD9186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649C705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CF3576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E6BB0C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302057D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4689C6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7C44EF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7BA180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รายละเอียดของ</w:t>
            </w:r>
          </w:p>
          <w:p w14:paraId="7DD494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5F4726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78F58B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614C62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5EC9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สถานที่</w:t>
            </w:r>
          </w:p>
          <w:p w14:paraId="316E216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903C8F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</w:t>
            </w:r>
          </w:p>
          <w:p w14:paraId="5141FB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6B68D7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8A7276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3D7979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0E07C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F1682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D96E76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6137C5F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33B258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E76FA3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58B2A6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0CF2C2D2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FA017D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5BBEDF5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48A860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143FB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78154D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43B96D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  <w:textDirection w:val="btLr"/>
          </w:tcPr>
          <w:p w14:paraId="5D1793F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C9387D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2CE8C7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8F03AF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31453A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DD91F3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D8FE8C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4E326E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957BCA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5ECA1D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208984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EC6D55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ก.ย.</w:t>
            </w:r>
          </w:p>
        </w:tc>
      </w:tr>
      <w:tr w:rsidR="00366F2D" w:rsidRPr="009E1650" w14:paraId="62A264AE" w14:textId="77777777" w:rsidTr="00481452">
        <w:trPr>
          <w:jc w:val="center"/>
        </w:trPr>
        <w:tc>
          <w:tcPr>
            <w:tcW w:w="786" w:type="dxa"/>
          </w:tcPr>
          <w:p w14:paraId="5828BAD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557" w:type="dxa"/>
          </w:tcPr>
          <w:p w14:paraId="2D93DD89" w14:textId="77777777" w:rsidR="00366F2D" w:rsidRPr="00AA4741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โครงการก่อสร้างถนน คสล. สายข้างบ้านนายจันทร์  เจริญ บ้านหนองวัดป่า </w:t>
            </w:r>
          </w:p>
          <w:p w14:paraId="1CA6A30B" w14:textId="77777777" w:rsidR="00366F2D" w:rsidRPr="00AA4741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หมู่ที่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3402" w:type="dxa"/>
          </w:tcPr>
          <w:p w14:paraId="3FC9A168" w14:textId="77777777" w:rsidR="00366F2D" w:rsidRPr="00AA4741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กว้าง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2.50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ยาว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39.00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หนา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0.15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เมตรหรือมีพื้นที่ไม่น้อยกว่า 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97.50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ตารางเมตร  (ดำเนินการตามแบบที่กำหนด)</w:t>
            </w:r>
          </w:p>
        </w:tc>
        <w:tc>
          <w:tcPr>
            <w:tcW w:w="1134" w:type="dxa"/>
          </w:tcPr>
          <w:p w14:paraId="3541E667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53,800</w:t>
            </w:r>
          </w:p>
        </w:tc>
        <w:tc>
          <w:tcPr>
            <w:tcW w:w="1417" w:type="dxa"/>
          </w:tcPr>
          <w:p w14:paraId="3C30CC2B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บ้านหนองวัดป่า หมู่ที่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14:paraId="371563CA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4AA211E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694A1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4F1316F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2A6506F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0C896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A4F3B34" w14:textId="20688620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BF07CD" wp14:editId="3BA0BC6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53340" r="19685" b="60960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FE112C" id="ตัวเชื่อมต่อตรง 4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ZrCQIAANgDAAAOAAAAZHJzL2Uyb0RvYy54bWysU7GOEzEQ7ZH4B8s92WxE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C9EFA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A0A750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E3902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C12C1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68B3B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664C3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3E38A158" w14:textId="77777777" w:rsidTr="00481452">
        <w:trPr>
          <w:jc w:val="center"/>
        </w:trPr>
        <w:tc>
          <w:tcPr>
            <w:tcW w:w="786" w:type="dxa"/>
          </w:tcPr>
          <w:p w14:paraId="0AFD548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557" w:type="dxa"/>
          </w:tcPr>
          <w:p w14:paraId="33A0BFC5" w14:textId="77777777" w:rsidR="00366F2D" w:rsidRPr="00AA4741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โครงการก่อสร้างถนน คสล.สายข้างวัดพัฒนาราม บ้านหนองวัดป่า หมู่ที่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38E9C4A7" w14:textId="77777777" w:rsidR="00366F2D" w:rsidRPr="00AA4741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กว้าง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5.00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ยาว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75.00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 หนา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0.15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เมตรหรือมีพื้นที่ไม่น้อยกว่า 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375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ตารางเมตร   ติดตั้งป้ายโครงการ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ป้าย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ดำเนินการตามแบบที่กำหนด)</w:t>
            </w:r>
          </w:p>
        </w:tc>
        <w:tc>
          <w:tcPr>
            <w:tcW w:w="1134" w:type="dxa"/>
          </w:tcPr>
          <w:p w14:paraId="7B2A1D92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w:t>203</w:t>
            </w:r>
            <w:r w:rsidRPr="00AA4741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,800</w:t>
            </w:r>
          </w:p>
        </w:tc>
        <w:tc>
          <w:tcPr>
            <w:tcW w:w="1417" w:type="dxa"/>
          </w:tcPr>
          <w:p w14:paraId="19BD6141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บ้านหนองวัดป่า หมู่ที่</w:t>
            </w: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14:paraId="1148ADCB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2C3FFA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D7B90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785E59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569253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686F8B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30197BF" w14:textId="30EA574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9AFC58" wp14:editId="20A339B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239395</wp:posOffset>
                      </wp:positionV>
                      <wp:extent cx="1771015" cy="0"/>
                      <wp:effectExtent l="19050" t="52705" r="19685" b="61595"/>
                      <wp:wrapNone/>
                      <wp:docPr id="39" name="ตัวเชื่อมต่อ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234AA1" id="ตัวเชื่อมต่อตรง 3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85pt" to="135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F27447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07B61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867A3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AF366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6A2BC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C28A4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3BD05FF1" w14:textId="77777777" w:rsidTr="00481452">
        <w:trPr>
          <w:jc w:val="center"/>
        </w:trPr>
        <w:tc>
          <w:tcPr>
            <w:tcW w:w="786" w:type="dxa"/>
          </w:tcPr>
          <w:p w14:paraId="1D928C3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557" w:type="dxa"/>
          </w:tcPr>
          <w:p w14:paraId="1A197B90" w14:textId="5369865C" w:rsidR="00366F2D" w:rsidRPr="00AA4741" w:rsidRDefault="00366F2D" w:rsidP="00AA4741">
            <w:pPr>
              <w:rPr>
                <w:rFonts w:ascii="TH SarabunPSK" w:hAnsi="TH SarabunPSK" w:cs="TH SarabunPSK"/>
                <w:sz w:val="28"/>
              </w:rPr>
            </w:pPr>
            <w:r w:rsidRPr="00AA4741">
              <w:rPr>
                <w:rFonts w:ascii="TH SarabunPSK" w:hAnsi="TH SarabunPSK" w:cs="TH SarabunPSK"/>
                <w:sz w:val="28"/>
                <w:cs/>
              </w:rPr>
              <w:t>โครงการก่อสร้างถนน คสล.ภายในหมู่บ้าน  บ้านหนองค่าย หมู่ที่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5 </w:t>
            </w:r>
          </w:p>
          <w:p w14:paraId="5EA60087" w14:textId="77777777" w:rsidR="00366F2D" w:rsidRPr="00AA4741" w:rsidRDefault="00366F2D" w:rsidP="00AA47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14:paraId="216F243F" w14:textId="77777777" w:rsidR="00366F2D" w:rsidRPr="00AA4741" w:rsidRDefault="00366F2D" w:rsidP="00AA4741">
            <w:pPr>
              <w:rPr>
                <w:rFonts w:ascii="TH SarabunPSK" w:hAnsi="TH SarabunPSK" w:cs="TH SarabunPSK"/>
                <w:sz w:val="28"/>
              </w:rPr>
            </w:pPr>
            <w:r w:rsidRPr="00AA4741">
              <w:rPr>
                <w:rFonts w:ascii="TH SarabunPSK" w:hAnsi="TH SarabunPSK" w:cs="TH SarabunPSK"/>
                <w:sz w:val="28"/>
              </w:rPr>
              <w:t>-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>ช่วงที่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1 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3.00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138.00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หนา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หรือมีพื้นที่ไม่น้อยกว่า 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414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>ตารางเมตร</w:t>
            </w:r>
          </w:p>
          <w:p w14:paraId="3FCE3943" w14:textId="77777777" w:rsidR="00366F2D" w:rsidRPr="00AA4741" w:rsidRDefault="00366F2D" w:rsidP="00AA4741">
            <w:pPr>
              <w:rPr>
                <w:rFonts w:ascii="TH SarabunPSK" w:hAnsi="TH SarabunPSK" w:cs="TH SarabunPSK"/>
                <w:sz w:val="28"/>
              </w:rPr>
            </w:pPr>
            <w:r w:rsidRPr="00AA4741">
              <w:rPr>
                <w:rFonts w:ascii="TH SarabunPSK" w:hAnsi="TH SarabunPSK" w:cs="TH SarabunPSK"/>
                <w:sz w:val="28"/>
              </w:rPr>
              <w:t>-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>ช่วงที่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2 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40.00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หนา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เมตร หรือมีพื้นที่ไม่น้อยกว่า 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160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>ตารางเมตร</w:t>
            </w:r>
          </w:p>
          <w:p w14:paraId="657797E7" w14:textId="77777777" w:rsidR="00366F2D" w:rsidRPr="00AA4741" w:rsidRDefault="00366F2D" w:rsidP="00AA4741">
            <w:pPr>
              <w:rPr>
                <w:rFonts w:ascii="TH SarabunPSK" w:hAnsi="TH SarabunPSK" w:cs="TH SarabunPSK"/>
                <w:sz w:val="28"/>
                <w:cs/>
              </w:rPr>
            </w:pPr>
            <w:r w:rsidRPr="00AA4741">
              <w:rPr>
                <w:rFonts w:ascii="TH SarabunPSK" w:hAnsi="TH SarabunPSK" w:cs="TH SarabunPSK"/>
                <w:sz w:val="28"/>
                <w:cs/>
              </w:rPr>
              <w:t xml:space="preserve">ติดตั้งป้ายโครงการ </w:t>
            </w:r>
            <w:r w:rsidRPr="00AA4741">
              <w:rPr>
                <w:rFonts w:ascii="TH SarabunPSK" w:hAnsi="TH SarabunPSK" w:cs="TH SarabunPSK"/>
                <w:sz w:val="28"/>
              </w:rPr>
              <w:t xml:space="preserve">1 </w:t>
            </w:r>
            <w:r w:rsidRPr="00AA4741">
              <w:rPr>
                <w:rFonts w:ascii="TH SarabunPSK" w:hAnsi="TH SarabunPSK" w:cs="TH SarabunPSK"/>
                <w:sz w:val="28"/>
                <w:cs/>
              </w:rPr>
              <w:t>ป้าย  (ดำเนินการตามแบบที่กำหนด)</w:t>
            </w:r>
          </w:p>
        </w:tc>
        <w:tc>
          <w:tcPr>
            <w:tcW w:w="1134" w:type="dxa"/>
          </w:tcPr>
          <w:p w14:paraId="380B6D95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AA4741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w:t>314</w:t>
            </w:r>
            <w:r w:rsidRPr="00AA4741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,300</w:t>
            </w:r>
          </w:p>
        </w:tc>
        <w:tc>
          <w:tcPr>
            <w:tcW w:w="1417" w:type="dxa"/>
          </w:tcPr>
          <w:p w14:paraId="2977BFDA" w14:textId="19FA1224" w:rsidR="00366F2D" w:rsidRPr="00AA4741" w:rsidRDefault="00366F2D" w:rsidP="00AA4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4741">
              <w:rPr>
                <w:rFonts w:ascii="TH SarabunPSK" w:hAnsi="TH SarabunPSK" w:cs="TH SarabunPSK"/>
                <w:sz w:val="28"/>
                <w:cs/>
              </w:rPr>
              <w:t>บ้านหนองค่าย หมู่ที่</w:t>
            </w:r>
            <w:r w:rsidR="00AA4741">
              <w:rPr>
                <w:rFonts w:ascii="TH SarabunPSK" w:hAnsi="TH SarabunPSK" w:cs="TH SarabunPSK"/>
                <w:sz w:val="28"/>
              </w:rPr>
              <w:t xml:space="preserve"> </w:t>
            </w:r>
            <w:r w:rsidRPr="00AA4741">
              <w:rPr>
                <w:rFonts w:ascii="TH SarabunPSK" w:hAnsi="TH SarabunPSK" w:cs="TH SarabunPSK"/>
                <w:sz w:val="28"/>
              </w:rPr>
              <w:t>5</w:t>
            </w:r>
          </w:p>
          <w:p w14:paraId="7207D60C" w14:textId="77777777" w:rsidR="00366F2D" w:rsidRPr="00AA4741" w:rsidRDefault="00366F2D" w:rsidP="00AA47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4" w:type="dxa"/>
          </w:tcPr>
          <w:p w14:paraId="31AB91FB" w14:textId="77777777" w:rsidR="00366F2D" w:rsidRP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1E0C1B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1815A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6A8748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62EC48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D9A8AC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CCB6569" w14:textId="01EBC0E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0CF90A3" wp14:editId="4E1B21C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763905</wp:posOffset>
                      </wp:positionV>
                      <wp:extent cx="1771015" cy="0"/>
                      <wp:effectExtent l="20955" t="60325" r="17780" b="53975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AC02C3" id="ตัวเชื่อมต่อตรง 38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60.15pt" to="138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jHCQ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1FE5A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5F2A0D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8105BA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698D47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01B6E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76E41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3FD71A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B931B90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595553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CF2895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6454C76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CFCCF21" w14:textId="2996B909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39A3142F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260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7FDD7EB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04A17D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758108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14:paraId="72231F8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รายละเอียดของ</w:t>
            </w:r>
          </w:p>
          <w:p w14:paraId="487D6A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E58EB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045160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(บาท)</w:t>
            </w:r>
          </w:p>
          <w:p w14:paraId="40F8BD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19CE3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สถานที่</w:t>
            </w:r>
          </w:p>
          <w:p w14:paraId="1AD85FF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79E625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</w:t>
            </w:r>
          </w:p>
          <w:p w14:paraId="0D3D587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578A1A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3DBF8D6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F54366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0CB735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6B7C14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222199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413BB7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2AFF66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304DCF6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C9D914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1FE9E1F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8E5F69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2932F32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22A7CE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AB762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08430D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F65CB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  <w:textDirection w:val="btLr"/>
          </w:tcPr>
          <w:p w14:paraId="4F366E7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637DAD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7D3324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C3C0B2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685D18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6C5195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26AEA6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AAEBD7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CA869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3DDC48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DCA844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D40977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ก.ย.</w:t>
            </w:r>
          </w:p>
        </w:tc>
      </w:tr>
      <w:tr w:rsidR="00366F2D" w:rsidRPr="009E1650" w14:paraId="6147967A" w14:textId="77777777" w:rsidTr="00481452">
        <w:trPr>
          <w:jc w:val="center"/>
        </w:trPr>
        <w:tc>
          <w:tcPr>
            <w:tcW w:w="786" w:type="dxa"/>
          </w:tcPr>
          <w:p w14:paraId="6004DD7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2557" w:type="dxa"/>
          </w:tcPr>
          <w:p w14:paraId="35B0B54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โครงการก่อสร้างถนน คสล.จากบ้านนางศรีนวล ไปนานางเย็น  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มอไธ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สง  บ้านโนนสว่าง 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6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3260" w:type="dxa"/>
          </w:tcPr>
          <w:p w14:paraId="57286F70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4.00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136.00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544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 ดินถมข้างทางข้างละ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0.30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 ติดตั้งป้ายโครงการ    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ป้าย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(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ดำเนินการตามแบบที่กำหนด)</w:t>
            </w:r>
          </w:p>
        </w:tc>
        <w:tc>
          <w:tcPr>
            <w:tcW w:w="1276" w:type="dxa"/>
          </w:tcPr>
          <w:p w14:paraId="4548106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297,300</w:t>
            </w:r>
          </w:p>
        </w:tc>
        <w:tc>
          <w:tcPr>
            <w:tcW w:w="1417" w:type="dxa"/>
          </w:tcPr>
          <w:p w14:paraId="78AAFF4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บ้านโนนสว่าง 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1144" w:type="dxa"/>
          </w:tcPr>
          <w:p w14:paraId="53107D9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3AAFF8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BCB186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09733A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249429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31779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6AB57C0" w14:textId="7D11FB6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ECA0CB" wp14:editId="111C130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53340" r="19685" b="60960"/>
                      <wp:wrapNone/>
                      <wp:docPr id="37" name="ตัวเชื่อมต่อ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24C75CE" id="ตัวเชื่อมต่อตรง 3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6521E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75FF5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756AD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354EB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BEAE37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D264C3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35229142" w14:textId="77777777" w:rsidTr="00481452">
        <w:trPr>
          <w:jc w:val="center"/>
        </w:trPr>
        <w:tc>
          <w:tcPr>
            <w:tcW w:w="786" w:type="dxa"/>
          </w:tcPr>
          <w:p w14:paraId="1264A9C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2557" w:type="dxa"/>
          </w:tcPr>
          <w:p w14:paraId="3AD10603" w14:textId="02BDD6A6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โครงการก่อสร้างถนน คสล.จากบ้านหินแร่-บ้าน</w:t>
            </w:r>
            <w:r w:rsidR="00AA4741">
              <w:rPr>
                <w:rFonts w:ascii="TH SarabunPSK" w:hAnsi="TH SarabunPSK" w:cs="TH SarabunPSK" w:hint="cs"/>
                <w:color w:val="000000"/>
                <w:cs/>
              </w:rPr>
              <w:t xml:space="preserve">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หนองกุง 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260" w:type="dxa"/>
          </w:tcPr>
          <w:p w14:paraId="7FE0841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4.00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90.00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>360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 ดินถมข้างทางข้างละ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0.30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ติดตั้งป้ายโครงการ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ป้าย  (ดำเนินการตามแบบที่กำหนด)</w:t>
            </w:r>
          </w:p>
        </w:tc>
        <w:tc>
          <w:tcPr>
            <w:tcW w:w="1276" w:type="dxa"/>
          </w:tcPr>
          <w:p w14:paraId="63377E5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196,900</w:t>
            </w:r>
          </w:p>
        </w:tc>
        <w:tc>
          <w:tcPr>
            <w:tcW w:w="1417" w:type="dxa"/>
          </w:tcPr>
          <w:p w14:paraId="62F73E6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บ้านหินแร่ </w:t>
            </w:r>
          </w:p>
          <w:p w14:paraId="4221CAF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44" w:type="dxa"/>
          </w:tcPr>
          <w:p w14:paraId="2575100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16F46DE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A29FC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77C21D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6CF467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7311C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230EB26" w14:textId="3EA9B39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E174F3" wp14:editId="1FD80E4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239395</wp:posOffset>
                      </wp:positionV>
                      <wp:extent cx="1771015" cy="0"/>
                      <wp:effectExtent l="19050" t="54610" r="19685" b="59690"/>
                      <wp:wrapNone/>
                      <wp:docPr id="36" name="ตัวเชื่อมต่อ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A002E3" id="ตัวเชื่อมต่อตรง 3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85pt" to="135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9B9EC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CAACAC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F31B3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0AD9D4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F77C4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0BB1B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4E176205" w14:textId="77777777" w:rsidTr="00481452">
        <w:trPr>
          <w:jc w:val="center"/>
        </w:trPr>
        <w:tc>
          <w:tcPr>
            <w:tcW w:w="786" w:type="dxa"/>
          </w:tcPr>
          <w:p w14:paraId="0A2B707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2557" w:type="dxa"/>
          </w:tcPr>
          <w:p w14:paraId="3F853BE6" w14:textId="74D67E94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โครงการปรับปรุงถนนลำเลียงการเกษตรสายจากวัดห้วยถึงโนนบ้านร้าง           บ้านหินแร่ หมู่</w:t>
            </w:r>
            <w:r w:rsidR="00AA4741">
              <w:rPr>
                <w:rFonts w:ascii="TH SarabunPSK" w:hAnsi="TH SarabunPSK" w:cs="TH SarabunPSK" w:hint="cs"/>
                <w:color w:val="000000"/>
                <w:cs/>
              </w:rPr>
              <w:t xml:space="preserve">ที่ 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</w:tc>
        <w:tc>
          <w:tcPr>
            <w:tcW w:w="3260" w:type="dxa"/>
          </w:tcPr>
          <w:p w14:paraId="7557BDC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โดยทำการถมดิน พร้อมเกลี่ยเรียบ ขนาดกว้าง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5.00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160.00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เมตร  สูงเฉลี่ย 1.00 เมตร ปริมาตรดินถมไม่น้อยกว่า 960.00 ลบ.ม.(ดำเนินการตามแบบที่กำหนด) )</w:t>
            </w:r>
          </w:p>
        </w:tc>
        <w:tc>
          <w:tcPr>
            <w:tcW w:w="1276" w:type="dxa"/>
          </w:tcPr>
          <w:p w14:paraId="421818E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w:t>44</w:t>
            </w: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,600</w:t>
            </w:r>
          </w:p>
        </w:tc>
        <w:tc>
          <w:tcPr>
            <w:tcW w:w="1417" w:type="dxa"/>
          </w:tcPr>
          <w:p w14:paraId="11E86F27" w14:textId="77777777" w:rsidR="00AA4741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บ้านหินแร่ </w:t>
            </w:r>
          </w:p>
          <w:p w14:paraId="317FB314" w14:textId="5B45700C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หมู่</w:t>
            </w:r>
            <w:r w:rsidR="00AA4741">
              <w:rPr>
                <w:rFonts w:ascii="TH SarabunPSK" w:hAnsi="TH SarabunPSK" w:cs="TH SarabunPSK" w:hint="cs"/>
                <w:color w:val="000000"/>
                <w:cs/>
              </w:rPr>
              <w:t>ที่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</w:tc>
        <w:tc>
          <w:tcPr>
            <w:tcW w:w="1144" w:type="dxa"/>
          </w:tcPr>
          <w:p w14:paraId="0B05CE5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78C9FC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7DA68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10FA741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7343BF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911310C" w14:textId="7D5FA72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15042A7" wp14:editId="1C3D793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511175</wp:posOffset>
                      </wp:positionV>
                      <wp:extent cx="1771015" cy="0"/>
                      <wp:effectExtent l="21590" t="59055" r="17145" b="55245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CCB8E76" id="ตัวเชื่อมต่อตรง 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40.25pt" to="151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pDCQ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39360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405" w:type="dxa"/>
          </w:tcPr>
          <w:p w14:paraId="77E2DDC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5636A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1FE20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D2A92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5563D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87290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CFCE92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2D889F8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6D5C161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218378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617FEFB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019DA64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67787F7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7FF882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4117A5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43416A9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รายละเอียดของ</w:t>
            </w:r>
          </w:p>
          <w:p w14:paraId="3FA286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590FF6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546811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(บาท)</w:t>
            </w:r>
          </w:p>
          <w:p w14:paraId="37632B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28185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สถานที่</w:t>
            </w:r>
          </w:p>
          <w:p w14:paraId="6DDC76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3DB4A22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</w:t>
            </w:r>
          </w:p>
          <w:p w14:paraId="55BC7A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3AA992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A686786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2A7C2B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8E65C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8650E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17F2B7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</w:tcPr>
          <w:p w14:paraId="55686AB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21D2E6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2EACEF5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75124ED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6ADDF80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258679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448B7C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63ACAE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886891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</w:tcPr>
          <w:p w14:paraId="2C44E4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9FC43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  <w:textDirection w:val="btLr"/>
          </w:tcPr>
          <w:p w14:paraId="0DC7A20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E9F13A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7C28B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D6985D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54406A2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634A33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C677C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916B7A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79187F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51A154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4B00D8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102E23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ก.ย.</w:t>
            </w:r>
          </w:p>
        </w:tc>
      </w:tr>
      <w:tr w:rsidR="00366F2D" w:rsidRPr="009E1650" w14:paraId="60C14CA7" w14:textId="77777777" w:rsidTr="00481452">
        <w:trPr>
          <w:jc w:val="center"/>
        </w:trPr>
        <w:tc>
          <w:tcPr>
            <w:tcW w:w="786" w:type="dxa"/>
          </w:tcPr>
          <w:p w14:paraId="37642B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557" w:type="dxa"/>
          </w:tcPr>
          <w:p w14:paraId="18D98EC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โครงการปรับปรุงถนนลำเลียงการเกษตรสายจากปั้มน้ำมันถึงนาพ่อทวี          บ้านหินแร่ หมู่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402" w:type="dxa"/>
          </w:tcPr>
          <w:p w14:paraId="6D4746E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โดยทำการเสริมดินคันทาง ขยายผิวจราจรทั้งสองข้าง ขนาดกว้าง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0.50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360.00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เมตรสูงเฉลี่ย 0.80 เมตร ปริมาตรดินถมไม่น้อยกว่า 403.20 ลบ.ม.(ดำเนินการตามแบบที่กำหนด)</w:t>
            </w:r>
          </w:p>
        </w:tc>
        <w:tc>
          <w:tcPr>
            <w:tcW w:w="1275" w:type="dxa"/>
          </w:tcPr>
          <w:p w14:paraId="6278DBB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19,000</w:t>
            </w:r>
          </w:p>
        </w:tc>
        <w:tc>
          <w:tcPr>
            <w:tcW w:w="1276" w:type="dxa"/>
          </w:tcPr>
          <w:p w14:paraId="51930CB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บ้านหินแร่ หมู่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44" w:type="dxa"/>
          </w:tcPr>
          <w:p w14:paraId="115BE2F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0D1FA5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22A80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039FD6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25E8D9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0DCFF2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936478C" w14:textId="454F4F6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19D93B" wp14:editId="468A5E4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54610" r="19685" b="59690"/>
                      <wp:wrapNone/>
                      <wp:docPr id="34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8331DE" id="ตัวเชื่อมต่อตรง 3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263BCC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74DB5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B3994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B15C0C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C9120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685A9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1A4FA67F" w14:textId="77777777" w:rsidTr="00481452">
        <w:trPr>
          <w:jc w:val="center"/>
        </w:trPr>
        <w:tc>
          <w:tcPr>
            <w:tcW w:w="786" w:type="dxa"/>
          </w:tcPr>
          <w:p w14:paraId="72A69A4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11</w:t>
            </w:r>
          </w:p>
        </w:tc>
        <w:tc>
          <w:tcPr>
            <w:tcW w:w="2557" w:type="dxa"/>
          </w:tcPr>
          <w:p w14:paraId="7C78858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โครงการปรับปรุงถนนลำเลียงการเกษตรสายวัดห้วยด้านทิศเหนือ 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บ้านหินแร่  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402" w:type="dxa"/>
          </w:tcPr>
          <w:p w14:paraId="36A87F9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โดยทำการถมดินพร้อมเกลี่ยเรียบ  กว้าง  5.00  เมตรยาว  120.00  เมตร  สูงเฉลี่ย 1.00 เมตร  ปริมาตรดินถมไม่น้อยกว่า  720  ลบ.ม. (ดำเนินการตามแบบ ที่กำหนด)</w:t>
            </w:r>
          </w:p>
        </w:tc>
        <w:tc>
          <w:tcPr>
            <w:tcW w:w="1275" w:type="dxa"/>
          </w:tcPr>
          <w:p w14:paraId="79347A9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33,500</w:t>
            </w:r>
          </w:p>
        </w:tc>
        <w:tc>
          <w:tcPr>
            <w:tcW w:w="1276" w:type="dxa"/>
          </w:tcPr>
          <w:p w14:paraId="6D4F8A1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บ้านหินแร่  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1144" w:type="dxa"/>
          </w:tcPr>
          <w:p w14:paraId="1F712D7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53E9B5A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7EA7A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09692D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22FAD4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BC6B98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1C72895" w14:textId="32A739E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AFA118" wp14:editId="7B10129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239395</wp:posOffset>
                      </wp:positionV>
                      <wp:extent cx="1771015" cy="0"/>
                      <wp:effectExtent l="19050" t="55245" r="19685" b="59055"/>
                      <wp:wrapNone/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091AA9" id="ตัวเชื่อมต่อตรง 3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85pt" to="135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06CC8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8455D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81F9E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0025A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5573D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EE38A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3730167A" w14:textId="77777777" w:rsidTr="00481452">
        <w:trPr>
          <w:jc w:val="center"/>
        </w:trPr>
        <w:tc>
          <w:tcPr>
            <w:tcW w:w="786" w:type="dxa"/>
          </w:tcPr>
          <w:p w14:paraId="7CB3246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12</w:t>
            </w:r>
          </w:p>
        </w:tc>
        <w:tc>
          <w:tcPr>
            <w:tcW w:w="2557" w:type="dxa"/>
          </w:tcPr>
          <w:p w14:paraId="7F89AF6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โครงการก่อสร้างถนน คสล.สายบ้านหนองแวงน้อย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8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ไปบ้านโนนสว่าง  </w:t>
            </w:r>
          </w:p>
          <w:p w14:paraId="601B1700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6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</w:tc>
        <w:tc>
          <w:tcPr>
            <w:tcW w:w="3402" w:type="dxa"/>
          </w:tcPr>
          <w:p w14:paraId="0A4E3C5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5.00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110.00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>550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 ดินถมข้างทางข้างละ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0.30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เมตร ติดตั้งป้ายโครงการ 1 ป้าย  (ดำเนินการตามแบบที่กำหนด)</w:t>
            </w:r>
          </w:p>
        </w:tc>
        <w:tc>
          <w:tcPr>
            <w:tcW w:w="1275" w:type="dxa"/>
          </w:tcPr>
          <w:p w14:paraId="766D60D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299,600</w:t>
            </w:r>
          </w:p>
        </w:tc>
        <w:tc>
          <w:tcPr>
            <w:tcW w:w="1276" w:type="dxa"/>
          </w:tcPr>
          <w:p w14:paraId="5D2921B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บ้านหนองแวงน้อย</w:t>
            </w:r>
          </w:p>
          <w:p w14:paraId="0E00902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หมู่ที่ 8</w:t>
            </w:r>
          </w:p>
        </w:tc>
        <w:tc>
          <w:tcPr>
            <w:tcW w:w="1144" w:type="dxa"/>
          </w:tcPr>
          <w:p w14:paraId="46A6F3F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0DEB50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77F40E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07E93F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1A3E6E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81B695A" w14:textId="6C195FB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A4607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5C40ECD" wp14:editId="7DDB961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440690</wp:posOffset>
                      </wp:positionV>
                      <wp:extent cx="1771015" cy="0"/>
                      <wp:effectExtent l="19050" t="55245" r="19685" b="59055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332B7D" id="ตัวเชื่อมต่อตรง 3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34.7pt" to="151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FFCg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EA57D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405" w:type="dxa"/>
          </w:tcPr>
          <w:p w14:paraId="2DCEA4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B9ADB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EE6029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8FF69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97B4D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A5984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7AD00F0D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0419E50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06351B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0D4357A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ADCB611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ADB0A48" w14:textId="0F62C2ED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65E549FD" w14:textId="6B85E6D9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077BBB6A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854693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495467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461086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รายละเอียดของ</w:t>
            </w:r>
          </w:p>
          <w:p w14:paraId="02FC4F2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กิจกรรมที่เกิดขึ้นจากโครงการ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24753A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404779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(บาท)</w:t>
            </w:r>
          </w:p>
          <w:p w14:paraId="11033C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44359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สถานที่</w:t>
            </w:r>
          </w:p>
          <w:p w14:paraId="66C030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7600E2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</w:t>
            </w:r>
          </w:p>
          <w:p w14:paraId="1AFF33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B689DD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76502499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0D18C7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206FC4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1095F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2FAD08E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</w:tcPr>
          <w:p w14:paraId="1C3A45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27DAED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AA92481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35EA3D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A2307E8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B98FBB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6FD78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4FD975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FA49F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</w:tcPr>
          <w:p w14:paraId="6991883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F230B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  <w:textDirection w:val="btLr"/>
          </w:tcPr>
          <w:p w14:paraId="4E83F56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76AD03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7C3306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625293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AAA696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69BB45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E6278D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2C1FCD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70E65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E52267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099E8E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B8A0D0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ก.ย.</w:t>
            </w:r>
          </w:p>
        </w:tc>
      </w:tr>
      <w:tr w:rsidR="00366F2D" w:rsidRPr="009E1650" w14:paraId="096A8B7C" w14:textId="77777777" w:rsidTr="00481452">
        <w:trPr>
          <w:jc w:val="center"/>
        </w:trPr>
        <w:tc>
          <w:tcPr>
            <w:tcW w:w="786" w:type="dxa"/>
          </w:tcPr>
          <w:p w14:paraId="3CF32FD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13</w:t>
            </w:r>
          </w:p>
        </w:tc>
        <w:tc>
          <w:tcPr>
            <w:tcW w:w="2557" w:type="dxa"/>
          </w:tcPr>
          <w:p w14:paraId="5880104B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โครงการปรับปรุงถนน คสล.ภายในหมู่บ้านสายบ้านรองประภาส  ประไพรถึงบ้านนางสมหวัง บ้านโนนทัน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9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43FDF360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02" w:type="dxa"/>
          </w:tcPr>
          <w:p w14:paraId="006E7375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โดยทำการเทคอนกรีตเสริมผิวจราจรจำนวน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2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ช่วง ตามรายละเอียดดังนี้</w:t>
            </w:r>
          </w:p>
          <w:p w14:paraId="28501138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-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ช่วงที่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4.00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41.00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164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</w:t>
            </w:r>
          </w:p>
          <w:p w14:paraId="22B15049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-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ช่วงที่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2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3.00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106.00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318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</w:t>
            </w:r>
          </w:p>
          <w:p w14:paraId="0761D5A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ติดตั้งป้ายโครงการ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ป้าย  (ดำเนินการตามแบบที่กำหนด)</w:t>
            </w:r>
          </w:p>
        </w:tc>
        <w:tc>
          <w:tcPr>
            <w:tcW w:w="1275" w:type="dxa"/>
          </w:tcPr>
          <w:p w14:paraId="4F4F252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258,800</w:t>
            </w:r>
          </w:p>
        </w:tc>
        <w:tc>
          <w:tcPr>
            <w:tcW w:w="1276" w:type="dxa"/>
          </w:tcPr>
          <w:p w14:paraId="2A5210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บ้านโนนทัน หมู่ที่ </w:t>
            </w:r>
            <w:r w:rsidRPr="009E1650">
              <w:rPr>
                <w:rFonts w:ascii="TH SarabunPSK" w:hAnsi="TH SarabunPSK" w:cs="TH SarabunPSK"/>
                <w:color w:val="000000"/>
              </w:rPr>
              <w:t>9</w:t>
            </w:r>
          </w:p>
          <w:p w14:paraId="2960CAC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44" w:type="dxa"/>
          </w:tcPr>
          <w:p w14:paraId="014F732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60028B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CAD59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01563A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640B8B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9F6D1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CC5C4A2" w14:textId="12354C24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D78BCB1" wp14:editId="0CCF928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58420" r="19685" b="55880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D38443" id="ตัวเชื่อมต่อตรง 3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A1572E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3E548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E082A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A5440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D3D546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4DB3AC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37D0CEAB" w14:textId="77777777" w:rsidTr="00481452">
        <w:trPr>
          <w:jc w:val="center"/>
        </w:trPr>
        <w:tc>
          <w:tcPr>
            <w:tcW w:w="786" w:type="dxa"/>
          </w:tcPr>
          <w:p w14:paraId="5775C77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14</w:t>
            </w:r>
          </w:p>
        </w:tc>
        <w:tc>
          <w:tcPr>
            <w:tcW w:w="2557" w:type="dxa"/>
          </w:tcPr>
          <w:p w14:paraId="5C71517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โครงการก่อสร้างถนน คสล.ภายในหมู่บ้าน บ้านโนนทัน 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9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</w:tc>
        <w:tc>
          <w:tcPr>
            <w:tcW w:w="3402" w:type="dxa"/>
          </w:tcPr>
          <w:p w14:paraId="024FB93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กว้าง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4.00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ยาว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58.00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 หนา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0.15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เมตรหรือมีพื้นที่ไม่น้อยกว่า  </w:t>
            </w:r>
            <w:r w:rsidRPr="009E1650">
              <w:rPr>
                <w:rFonts w:ascii="TH SarabunPSK" w:hAnsi="TH SarabunPSK" w:cs="TH SarabunPSK"/>
                <w:color w:val="000000"/>
              </w:rPr>
              <w:t>232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ตารางเมตร ดินถมข้างทางข้างละ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0.30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เมตร ติดตั้งป้ายโครงการ 1 ป้าย  (ดำเนินการตามแบบที่กำหนด)</w:t>
            </w:r>
          </w:p>
        </w:tc>
        <w:tc>
          <w:tcPr>
            <w:tcW w:w="1275" w:type="dxa"/>
          </w:tcPr>
          <w:p w14:paraId="4780810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w:t>127</w:t>
            </w: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,000</w:t>
            </w:r>
          </w:p>
        </w:tc>
        <w:tc>
          <w:tcPr>
            <w:tcW w:w="1276" w:type="dxa"/>
          </w:tcPr>
          <w:p w14:paraId="27E245B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บ้านโนนทัน 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9</w:t>
            </w:r>
          </w:p>
        </w:tc>
        <w:tc>
          <w:tcPr>
            <w:tcW w:w="1144" w:type="dxa"/>
          </w:tcPr>
          <w:p w14:paraId="2E99E82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616C1C7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B8D34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433398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2D60CA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55536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10819D1" w14:textId="4B99AC3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BEBB38E" wp14:editId="1B2A94C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239395</wp:posOffset>
                      </wp:positionV>
                      <wp:extent cx="1771015" cy="0"/>
                      <wp:effectExtent l="19050" t="53975" r="19685" b="60325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D23980" id="ตัวเชื่อมต่อตรง 3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85pt" to="135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YCCQ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ED359A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D22C5F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A106E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36AA2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CF259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8559F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60953BF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829E491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AF5FC7C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9E3D90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5096297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A328237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EBA554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3. ยุทธศาสตร์ด้านโครงสร้างพื้นฐานและพัฒนาแหล่งน้ำ</w:t>
      </w:r>
      <w:r w:rsidRPr="009E1650">
        <w:rPr>
          <w:rFonts w:ascii="TH SarabunPSK" w:hAnsi="TH SarabunPSK" w:cs="TH SarabunPSK"/>
          <w:b/>
          <w:bCs/>
          <w:color w:val="000000"/>
        </w:rPr>
        <w:t xml:space="preserve"> </w:t>
      </w:r>
    </w:p>
    <w:p w14:paraId="2D65F103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 แผนงานอุตสาหกรรมและการโยธา</w:t>
      </w:r>
    </w:p>
    <w:p w14:paraId="3ADBDBB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14"/>
          <w:szCs w:val="14"/>
        </w:rPr>
      </w:pP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260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70CE825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F894E08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71834C1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14:paraId="550BF21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รายละเอียดของ</w:t>
            </w:r>
          </w:p>
          <w:p w14:paraId="46542C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2649C4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76F4B4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(บาท)</w:t>
            </w:r>
          </w:p>
          <w:p w14:paraId="24B1B6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0A32E4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สถานที่</w:t>
            </w:r>
          </w:p>
          <w:p w14:paraId="1F32394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4CCEF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</w:t>
            </w:r>
          </w:p>
          <w:p w14:paraId="2510BC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E1718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040D098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5328B9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F20EF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5D7E9F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DBDE2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58B40A4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DFC0EA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9CAFEFA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1BA47C4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3737C0F4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18F030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0674ED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260" w:type="dxa"/>
            <w:vMerge/>
            <w:vAlign w:val="center"/>
          </w:tcPr>
          <w:p w14:paraId="4EC92BC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6A18C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</w:tcPr>
          <w:p w14:paraId="4E93D8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18E0EB5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  <w:textDirection w:val="btLr"/>
          </w:tcPr>
          <w:p w14:paraId="07B123E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1BA15D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AE51EF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2E2C51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0B02D3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1C38EB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646E65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0900362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829809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B37946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E43E71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E052A6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ก.ย.</w:t>
            </w:r>
          </w:p>
        </w:tc>
      </w:tr>
      <w:tr w:rsidR="00366F2D" w:rsidRPr="009E1650" w14:paraId="778B318B" w14:textId="77777777" w:rsidTr="00481452">
        <w:trPr>
          <w:jc w:val="center"/>
        </w:trPr>
        <w:tc>
          <w:tcPr>
            <w:tcW w:w="786" w:type="dxa"/>
          </w:tcPr>
          <w:p w14:paraId="70F211D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15</w:t>
            </w:r>
          </w:p>
        </w:tc>
        <w:tc>
          <w:tcPr>
            <w:tcW w:w="2557" w:type="dxa"/>
          </w:tcPr>
          <w:p w14:paraId="11A2CCE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โครงการลอกท่อระบายน้ำภายในหมู่บ้าน บ้านเสรีชล 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>10</w:t>
            </w:r>
          </w:p>
          <w:p w14:paraId="2D9BA07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4668F52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260" w:type="dxa"/>
          </w:tcPr>
          <w:p w14:paraId="43921B9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โดยทำการลอกท่อระบายน้ำ ขนาดเส้นผ่าศูนย์กลาง ขนาด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Ø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0.30 เมตร ยาวโดยรวม 678 เมตร</w:t>
            </w:r>
          </w:p>
          <w:p w14:paraId="5739F0D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64DA02C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AAAA5B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FA3B07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65B4FF3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</w:tcPr>
          <w:p w14:paraId="6BB0FB1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54,200</w:t>
            </w:r>
          </w:p>
        </w:tc>
        <w:tc>
          <w:tcPr>
            <w:tcW w:w="1417" w:type="dxa"/>
          </w:tcPr>
          <w:p w14:paraId="7F9C733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บ้านเสรีชล หมู่ที่</w:t>
            </w:r>
            <w:r w:rsidRPr="009E1650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144" w:type="dxa"/>
          </w:tcPr>
          <w:p w14:paraId="2FFD267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1DB8F4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B84D9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128991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429D4B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75727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558D4152" w14:textId="499CFF7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C5445F3" wp14:editId="207F2AE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59690" r="19685" b="54610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2E7923" id="ตัวเชื่อมต่อตรง 2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70FC54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30FEA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4964D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52833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24582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F99BA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66F2D" w:rsidRPr="009E1650" w14:paraId="061C4AB3" w14:textId="77777777" w:rsidTr="00481452">
        <w:trPr>
          <w:jc w:val="center"/>
        </w:trPr>
        <w:tc>
          <w:tcPr>
            <w:tcW w:w="786" w:type="dxa"/>
          </w:tcPr>
          <w:p w14:paraId="31F88AE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57" w:type="dxa"/>
          </w:tcPr>
          <w:p w14:paraId="26F6491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15 โครงการ</w:t>
            </w:r>
          </w:p>
        </w:tc>
        <w:tc>
          <w:tcPr>
            <w:tcW w:w="3260" w:type="dxa"/>
          </w:tcPr>
          <w:p w14:paraId="515ECA8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</w:tcPr>
          <w:p w14:paraId="3C8C685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2,536,700</w:t>
            </w:r>
          </w:p>
        </w:tc>
        <w:tc>
          <w:tcPr>
            <w:tcW w:w="1417" w:type="dxa"/>
          </w:tcPr>
          <w:p w14:paraId="718BE6D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44" w:type="dxa"/>
          </w:tcPr>
          <w:p w14:paraId="1F247F8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563D56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A35F57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5317B24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4F1EF6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1E578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B4256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B045D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41748D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F52420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01BC82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37DFA9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A81F1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66A6968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B5A6CF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713CDD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DCCD08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AA36B54" w14:textId="1665CB73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A3AB299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4182986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0DFDDE6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F49343C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A5960B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1E109B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>5.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ยุทธศาสตร์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>การจัดการทรัพยากรธรรมชาติและสิ่งแวดล้อม</w:t>
      </w:r>
    </w:p>
    <w:p w14:paraId="113F00F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</w:rPr>
        <w:t xml:space="preserve">   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แผนงานสาธารณสุข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7A76107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9148F6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64CEE2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6FD7E2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81ADBF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9757B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B00959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2078D44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567531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03E5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558764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4614E0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9F42E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692C29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B41FC3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7D74DBE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7255A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EFAA2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303D61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DD0D2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262C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4683BA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8784F9F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7408F3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52C257A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4AA012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8FC152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49C56CE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5EF1EE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1804C1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1F5057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FDECB7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31317BE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526A888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C03C34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7679C1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CDCE1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0B635C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939544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630AD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DA4059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76ACBB70" w14:textId="77777777" w:rsidTr="00481452">
        <w:trPr>
          <w:jc w:val="center"/>
        </w:trPr>
        <w:tc>
          <w:tcPr>
            <w:tcW w:w="786" w:type="dxa"/>
          </w:tcPr>
          <w:p w14:paraId="2A935CB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14:paraId="72584C57" w14:textId="77777777" w:rsidR="00366F2D" w:rsidRPr="009E1650" w:rsidRDefault="00366F2D" w:rsidP="00481452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เงินอุดหนุนตามโครงการสร้างความร่วมมือในการกำจัดขยะมูลฝอยแบบรวมกลุ่มพื้นที่  </w:t>
            </w:r>
          </w:p>
          <w:p w14:paraId="40759579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46" w:type="dxa"/>
          </w:tcPr>
          <w:p w14:paraId="79F42423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เพื่อจ่ายเป็นเงินอุดหนุนให้แก่องค์การบริหารส่วนตำบลดง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เค็ง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อำเภอหนองสองห้อง จังหวัดขอนแก่น</w:t>
            </w:r>
          </w:p>
          <w:p w14:paraId="261B431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7EEA4E5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7DCBDF7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148578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F53CA8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</w:tcPr>
          <w:p w14:paraId="6C8CDAF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150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,000</w:t>
            </w:r>
          </w:p>
        </w:tc>
        <w:tc>
          <w:tcPr>
            <w:tcW w:w="1590" w:type="dxa"/>
          </w:tcPr>
          <w:p w14:paraId="72B8BAE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อุดหนุน         </w:t>
            </w:r>
            <w:proofErr w:type="spellStart"/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อบต</w:t>
            </w:r>
            <w:proofErr w:type="spellEnd"/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.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ดง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เค็ง</w:t>
            </w:r>
            <w:proofErr w:type="spellEnd"/>
          </w:p>
        </w:tc>
        <w:tc>
          <w:tcPr>
            <w:tcW w:w="1260" w:type="dxa"/>
          </w:tcPr>
          <w:p w14:paraId="33E6F7E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3EC2080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34B9DE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89D6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7E46A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0D5193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363A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68D4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9B7A08D" w14:textId="79B3D120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80C3C63" wp14:editId="64E9D59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186055</wp:posOffset>
                      </wp:positionV>
                      <wp:extent cx="990600" cy="0"/>
                      <wp:effectExtent l="19050" t="59690" r="19050" b="54610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1109DC" id="ตัวเชื่อมต่อตรง 2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4.65pt" to="87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496F4E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3EE8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6312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B9CB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7C89F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C1EFAD1" w14:textId="77777777" w:rsidTr="00481452">
        <w:trPr>
          <w:jc w:val="center"/>
        </w:trPr>
        <w:tc>
          <w:tcPr>
            <w:tcW w:w="786" w:type="dxa"/>
          </w:tcPr>
          <w:p w14:paraId="5B9F9E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</w:tcPr>
          <w:p w14:paraId="158483D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 1 โครงการ</w:t>
            </w:r>
          </w:p>
        </w:tc>
        <w:tc>
          <w:tcPr>
            <w:tcW w:w="2546" w:type="dxa"/>
          </w:tcPr>
          <w:p w14:paraId="17C362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3DA27D8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noProof/>
                <w:color w:val="000000"/>
                <w:sz w:val="28"/>
                <w:szCs w:val="28"/>
                <w:cs/>
              </w:rPr>
              <w:t>150,000</w:t>
            </w:r>
          </w:p>
        </w:tc>
        <w:tc>
          <w:tcPr>
            <w:tcW w:w="1590" w:type="dxa"/>
          </w:tcPr>
          <w:p w14:paraId="1DB59C4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5B38FE2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47BC8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BC8EE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671E62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A9787F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246E2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625F7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F5CE4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F800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13A950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F747C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2E741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C852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B88EF4D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</w:p>
    <w:p w14:paraId="7F5152D5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</w:p>
    <w:p w14:paraId="6DE3AAF0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</w:p>
    <w:p w14:paraId="5221B93D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</w:p>
    <w:p w14:paraId="72CC4355" w14:textId="77777777" w:rsidR="00366F2D" w:rsidRPr="009E1650" w:rsidRDefault="00366F2D" w:rsidP="00366F2D">
      <w:pPr>
        <w:rPr>
          <w:rFonts w:ascii="TH SarabunPSK" w:hAnsi="TH SarabunPSK" w:cs="TH SarabunPSK"/>
          <w:color w:val="000000"/>
        </w:rPr>
      </w:pPr>
    </w:p>
    <w:p w14:paraId="18E27DC9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4005891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C5296A1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13FFC7B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EC5C40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smallCaps/>
          <w:color w:val="000000"/>
          <w:cs/>
          <w:lang w:val="x-none" w:eastAsia="x-none"/>
        </w:rPr>
      </w:pPr>
      <w:r w:rsidRPr="009E165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9E1650">
        <w:rPr>
          <w:rFonts w:ascii="TH SarabunPSK" w:hAnsi="TH SarabunPSK" w:cs="TH SarabunPSK"/>
          <w:b/>
          <w:bCs/>
          <w:color w:val="000000"/>
          <w:cs/>
        </w:rPr>
        <w:t>6.ยุทธศาสตร์การพัฒนาระบบบริหารจัดการที่ดี</w:t>
      </w:r>
    </w:p>
    <w:p w14:paraId="73FE86CD" w14:textId="77777777" w:rsidR="00366F2D" w:rsidRPr="009E1650" w:rsidRDefault="00366F2D" w:rsidP="00366F2D">
      <w:pPr>
        <w:tabs>
          <w:tab w:val="left" w:pos="4125"/>
        </w:tabs>
        <w:rPr>
          <w:rFonts w:ascii="TH SarabunPSK" w:hAnsi="TH SarabunPSK" w:cs="TH SarabunPSK"/>
          <w:color w:val="000000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 แผนงานบริหารงานทั่วไป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3119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0F423E9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65825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25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84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20D07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D7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AE832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38ED44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B1A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01D7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020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2DE403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8B7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12C23518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FA4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66F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254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C25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D3A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33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D37E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C73C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71B1DD3A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9C1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08F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A3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65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1D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B46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FE3AC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20EC6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1A3A0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302B9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059AB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0D74A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406B5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63493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FD986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CD83A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41B49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BA649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0100157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0FB3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7F6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โครงการการเลือกตั้งนายกองค์การบริหารส่วนตำบลและสมาชิกสภาองค์การบริหารส่วนตำบลดอนดั่ง</w:t>
            </w:r>
          </w:p>
          <w:p w14:paraId="2CAC1C6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E19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จัด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การดำเนินการเลือกตั้งนายกองค์การบริหารส่วนตำบลและสมาชิกสภาองค์การบริหารส่วนตำบลดอนดั่ง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  <w:p w14:paraId="3F3DBBA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759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200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01B1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เขต 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172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E5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7B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E8B5" w14:textId="70090BE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8759C40" wp14:editId="137E517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338455</wp:posOffset>
                      </wp:positionV>
                      <wp:extent cx="1539240" cy="17780"/>
                      <wp:effectExtent l="20955" t="53340" r="20955" b="5270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92CF28" id="ตัวเชื่อมต่อตรง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26.65pt" to="136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12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D07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681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84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AB0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2D7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A8F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43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8B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1A7984B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225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19B12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โครงการอบรมและศึกษาดูงานเพื่อเพิ่มประสิทธิภาพของคณะผู้บริหาร สมาชิกสภาอบต.พนักงานส่วนตำบล พนักงานจ้าง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และผุ้นำชุมชน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7085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ดำ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เนินการฝึกอบรมและดูงาน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นอกสถานที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79C6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200,000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7774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ภายนอกสำนักงาน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B00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85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F1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E44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525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7D8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82E15" w14:textId="3DE97B7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2F80783" wp14:editId="2CCC8A7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372745</wp:posOffset>
                      </wp:positionV>
                      <wp:extent cx="1485900" cy="0"/>
                      <wp:effectExtent l="19050" t="57785" r="19050" b="56515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5F2171" id="ตัวเชื่อมต่อตรง 2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29.35pt" to="112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C0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C9A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15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D5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C6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8B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58A17A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DB9B05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7AFD79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FED5D3D" w14:textId="77777777" w:rsidR="00366F2D" w:rsidRPr="009E1650" w:rsidRDefault="00366F2D" w:rsidP="00366F2D">
      <w:pPr>
        <w:tabs>
          <w:tab w:val="left" w:pos="11386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14:paraId="501EFAA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769842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6002BC1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F9B658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F81A391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B6CCA8B" w14:textId="289E4394" w:rsidR="00366F2D" w:rsidRPr="009E1650" w:rsidRDefault="00AA4741" w:rsidP="00366F2D">
      <w:pPr>
        <w:rPr>
          <w:rFonts w:ascii="TH SarabunPSK" w:hAnsi="TH SarabunPSK" w:cs="TH SarabunPSK"/>
          <w:b/>
          <w:bCs/>
          <w:smallCaps/>
          <w:color w:val="000000"/>
          <w:cs/>
          <w:lang w:val="x-none" w:eastAsia="x-none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6.</w:t>
      </w:r>
      <w:r w:rsidR="00366F2D" w:rsidRPr="009E1650">
        <w:rPr>
          <w:rFonts w:ascii="TH SarabunPSK" w:hAnsi="TH SarabunPSK" w:cs="TH SarabunPSK"/>
          <w:b/>
          <w:bCs/>
          <w:color w:val="000000"/>
          <w:cs/>
        </w:rPr>
        <w:t>ยุทธศาสตร์การพัฒนาระบบบริหารจัดการที่ดี</w:t>
      </w:r>
    </w:p>
    <w:p w14:paraId="57A2FA4E" w14:textId="77777777" w:rsidR="00366F2D" w:rsidRPr="009E1650" w:rsidRDefault="00366F2D" w:rsidP="00366F2D">
      <w:pPr>
        <w:tabs>
          <w:tab w:val="left" w:pos="4125"/>
        </w:tabs>
        <w:rPr>
          <w:rFonts w:ascii="TH SarabunPSK" w:hAnsi="TH SarabunPSK" w:cs="TH SarabunPSK"/>
          <w:color w:val="000000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แผนงานบริหารงานทั่วไป</w:t>
      </w: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977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4C0D0690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96AF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842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DA1A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10FE8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466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2DED3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195A77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6B1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6358A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E68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C944E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80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58C26A4F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1A48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47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46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BD7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B4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6EA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2095B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AC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20C5B3DB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530F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44C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6D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E74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6C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199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53547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DCB95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BF237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C02C1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67B64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C9D3A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C8CD1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7099A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C3CB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74F8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76FFA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3A0B0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6364256E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1A7E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356D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โครงการอบรมเพื่อพัฒนาศักยภาพการทำงานเป็นทีมกับคณะผู้บริหาร สมาชิกสภาอบต.พนักงานส่วนตำบล พนักงานจ้างและผู้มีส่วนเกี่ยวข้อง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044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เพื่อพัฒนาศักยภาพการทำงานเป็นทีมกับคณะผู้บริหาร สมาชิกสภาอบต.พนักงานส่วนตำบล พนักงานจ้างและผู้มีส่วนเกี่ยวข้อง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B8B4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162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ภายนอกสำนักงาน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D86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18ED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6F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707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3E47" w14:textId="1B95E2F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044F246" wp14:editId="6075A05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309245</wp:posOffset>
                      </wp:positionV>
                      <wp:extent cx="1466850" cy="0"/>
                      <wp:effectExtent l="19050" t="55880" r="19050" b="58420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4D65F4" id="ตัวเชื่อมต่อตรง 2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24.35pt" to="127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820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7E7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0F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349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E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C1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58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29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6311CF5B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CCC0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CAF1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5F12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ดำเนินการจัดทำแผนที่ภาษี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และทะเบียนทรัพย์สินให้ชัดเจน</w:t>
            </w:r>
          </w:p>
          <w:p w14:paraId="134233C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9FAE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7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AD83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หมู่ที่1-10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68D1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07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F79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71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412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8898F" w14:textId="20660AC4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00F3E6D" wp14:editId="50BDE77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223520</wp:posOffset>
                      </wp:positionV>
                      <wp:extent cx="762000" cy="0"/>
                      <wp:effectExtent l="19050" t="54610" r="19050" b="59690"/>
                      <wp:wrapNone/>
                      <wp:docPr id="24" name="ตัวเชื่อมต่อ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455236" id="ตัวเชื่อมต่อตรง 2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7.6pt" to="61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200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2A7E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F21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DA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933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210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8F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8CDDE50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CBA0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8EAC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โครงการประชาสัมพันธ์การเสียภาษีต่างๆ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4DB2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เพื่อจ่ายเป็นค่าใช่จ่าย การจัดทำป้ายประชาสัมพันธ์ในการยื่นแบบเพื่อเสียภาษีและการจัดเก็บภาษีต่างๆตามที่กฎหมายกำหนด</w:t>
            </w:r>
          </w:p>
          <w:p w14:paraId="71E8A67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065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DD4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3B45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F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CA6E" w14:textId="17AFB2D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3DA8AA7" wp14:editId="75A00A1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448310</wp:posOffset>
                      </wp:positionV>
                      <wp:extent cx="609600" cy="9525"/>
                      <wp:effectExtent l="19050" t="57150" r="19050" b="57150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B857B0" id="ตัวเชื่อมต่อตรง 1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35.3pt" to="61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5964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1E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450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8EFF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ACA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B68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74F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44DB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53C4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6DD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CD65B1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67215EB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1BF9C8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A9355F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6156A0D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5365B22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EE5D8A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12B5CCE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>6.ยุทธศาสตร์การพัฒนาระบบบริหารจัดการที่ดี</w:t>
      </w:r>
    </w:p>
    <w:p w14:paraId="63815C0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smallCaps/>
          <w:color w:val="000000"/>
          <w:lang w:eastAsia="zh-CN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   แผนงานบริหารงานทั่วไป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3"/>
        <w:gridCol w:w="3124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5CFD263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5652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611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3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862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3AF91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7469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7CB4D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251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5B85B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46C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AD21B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3AD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442ACC1D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6D98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33D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7E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805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D89D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DC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4ACA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51B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487E1A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5D5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B70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EB0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16C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2C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849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FBCEA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3413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E26A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0EF91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277A82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799E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B8FA2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61A28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A3FDC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4B05F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2FE22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0449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00B4330" w14:textId="77777777" w:rsidTr="00481452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53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4DB7A" w14:textId="7777777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โครงการจัดหาวัสดุครุภัณฑ์และบุคลากร สนับสนุนศูนย์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ปฎิบัติ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การและศูนย์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cs/>
              </w:rPr>
              <w:t>ปฎิบัติ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cs/>
              </w:rPr>
              <w:t>การร่วมในการช่วยเหลือประชาชนขององค์กรปกครองส่วนท้องถิ่น ประจำปีงบประมาณ 256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อำเภอหนองสองห้อง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088B520E" w14:textId="7F70254E" w:rsidR="00366F2D" w:rsidRPr="009E1650" w:rsidRDefault="00366F2D" w:rsidP="00AA474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      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977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ดำเนิน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การจัดซื้อวัสดุอุปกรณ์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เพื่อดำเนินการของหน่วยงานราชการส่วนท้องถิ่นให้มีความคล่องตัว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รวดเร็ว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ดยตั้งงบประมาณอุดหนุนให้องค์การบริหารส่วนตำบลดอนดู่เป็นผู้ดำเนินการตามที่อำเภอหนองสองห้องมอบหมาย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A626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>25</w:t>
            </w: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0AA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อุดหนุน</w:t>
            </w:r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ศูนย์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ปฎิบัติ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การและศูนย์</w:t>
            </w:r>
            <w:proofErr w:type="spellStart"/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ปฎิบัติ</w:t>
            </w:r>
            <w:proofErr w:type="spellEnd"/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6ED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42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3B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BE2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2124B" w14:textId="2EC191B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2060534" wp14:editId="667B99A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234950</wp:posOffset>
                      </wp:positionV>
                      <wp:extent cx="2204720" cy="0"/>
                      <wp:effectExtent l="19050" t="57785" r="14605" b="5651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C60EE7" id="ตัวเชื่อมต่อตรง 1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5pt" to="16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4BA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EEC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C7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7F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05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26F1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1C1AD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3D98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66F2D" w:rsidRPr="004B386C" w14:paraId="5639C667" w14:textId="77777777" w:rsidTr="00481452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D57CA" w14:textId="77777777" w:rsidR="00366F2D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A191" w14:textId="77777777" w:rsidR="00366F2D" w:rsidRPr="00733053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3053">
              <w:rPr>
                <w:rFonts w:ascii="TH SarabunPSK" w:hAnsi="TH SarabunPSK" w:cs="TH SarabunPSK" w:hint="cs"/>
                <w:b/>
                <w:bCs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733053"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38EE" w14:textId="77777777" w:rsidR="00366F2D" w:rsidRPr="008142C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C2AE" w14:textId="77777777" w:rsidR="00366F2D" w:rsidRPr="00733053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600,000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933DF" w14:textId="77777777" w:rsidR="00366F2D" w:rsidRPr="008142C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E7B9" w14:textId="77777777" w:rsidR="00366F2D" w:rsidRPr="008142C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18BD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E4C3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F7C5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76E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AAA2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2D4E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9E29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080E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FD51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2E51DB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07267D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5C3A69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17D4BCB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ED14D37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E8BFFBC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BDEC2E9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BE848FA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C5428CF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64E">
        <w:rPr>
          <w:rFonts w:ascii="TH SarabunPSK" w:hAnsi="TH SarabunPSK" w:cs="TH SarabunPSK"/>
          <w:b/>
          <w:bCs/>
        </w:rPr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3AE504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2149E39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9445A9C" w14:textId="2AAE16F7" w:rsidR="00366F2D" w:rsidRPr="004A364E" w:rsidRDefault="00366F2D" w:rsidP="00366F2D">
      <w:pPr>
        <w:rPr>
          <w:rFonts w:ascii="TH SarabunPSK" w:hAnsi="TH SarabunPSK" w:cs="TH SarabunPSK"/>
          <w:b/>
          <w:bCs/>
        </w:rPr>
      </w:pPr>
    </w:p>
    <w:p w14:paraId="7E5510EC" w14:textId="131F6F61" w:rsidR="00366F2D" w:rsidRPr="004A364E" w:rsidRDefault="00AA4741" w:rsidP="00366F2D">
      <w:pPr>
        <w:rPr>
          <w:rFonts w:ascii="TH SarabunPSK" w:hAnsi="TH SarabunPSK" w:cs="TH SarabunPSK"/>
          <w:b/>
          <w:bCs/>
          <w:smallCaps/>
          <w:cs/>
          <w:lang w:val="x-none" w:eastAsia="x-none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66F2D" w:rsidRPr="004A364E">
        <w:rPr>
          <w:rFonts w:ascii="TH SarabunPSK" w:hAnsi="TH SarabunPSK" w:cs="TH SarabunPSK"/>
          <w:b/>
          <w:bCs/>
          <w:cs/>
        </w:rPr>
        <w:t>6.ยุทธศาสตร์การพัฒนาระบบบริหารจัดการที่ดี</w:t>
      </w:r>
    </w:p>
    <w:p w14:paraId="20773069" w14:textId="68CCE1CE" w:rsidR="00366F2D" w:rsidRPr="004A364E" w:rsidRDefault="00366F2D" w:rsidP="00366F2D">
      <w:pPr>
        <w:tabs>
          <w:tab w:val="left" w:pos="4125"/>
        </w:tabs>
        <w:rPr>
          <w:rFonts w:ascii="TH SarabunPSK" w:hAnsi="TH SarabunPSK" w:cs="TH SarabunPSK"/>
          <w:cs/>
        </w:rPr>
      </w:pPr>
      <w:r w:rsidRPr="004A364E">
        <w:rPr>
          <w:rFonts w:ascii="TH SarabunPSK" w:hAnsi="TH SarabunPSK" w:cs="TH SarabunPSK"/>
          <w:b/>
          <w:bCs/>
          <w:cs/>
        </w:rPr>
        <w:t xml:space="preserve">     </w:t>
      </w:r>
      <w:r w:rsidR="00AA4741">
        <w:rPr>
          <w:rFonts w:ascii="TH SarabunPSK" w:hAnsi="TH SarabunPSK" w:cs="TH SarabunPSK" w:hint="cs"/>
          <w:b/>
          <w:bCs/>
          <w:cs/>
        </w:rPr>
        <w:t xml:space="preserve">    </w:t>
      </w:r>
      <w:r w:rsidRPr="004A364E">
        <w:rPr>
          <w:rFonts w:ascii="TH SarabunPSK" w:hAnsi="TH SarabunPSK" w:cs="TH SarabunPSK"/>
          <w:b/>
          <w:bCs/>
          <w:cs/>
        </w:rPr>
        <w:t xml:space="preserve"> แผนงาน</w:t>
      </w:r>
      <w:r w:rsidRPr="004A364E">
        <w:rPr>
          <w:rFonts w:ascii="TH SarabunPSK" w:hAnsi="TH SarabunPSK" w:cs="TH SarabunPSK" w:hint="cs"/>
          <w:b/>
          <w:bCs/>
          <w:cs/>
        </w:rPr>
        <w:t>สร้างความเข้มแข็งของชุมชน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3"/>
        <w:gridCol w:w="3266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4B386C" w14:paraId="36C9B9E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8FD98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74B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AF7FB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5D822E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F3BF9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66CB3A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  <w:p w14:paraId="63359CD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E7EE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EE84B58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F7BD6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15E86C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639F1" w14:textId="77777777" w:rsidR="00366F2D" w:rsidRPr="005001B8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4B386C" w14:paraId="55DF673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B2B8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12FB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1E2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096A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F72A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8A0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49B24" w14:textId="77777777" w:rsidR="00366F2D" w:rsidRPr="005001B8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065D6" w14:textId="77777777" w:rsidR="00366F2D" w:rsidRPr="005001B8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4B386C" w14:paraId="52CAEB53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2DE1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5082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76E8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721A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2045D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E4CA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E0D1CF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DDABF7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1B24A9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5A19AC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97B0C1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64AAB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F5F6B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0681DA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B06B0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06B56C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6ACDD1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566C61D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366F2D" w:rsidRPr="004B386C" w14:paraId="5B3D7EED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2B01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FDA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โครงการขอรับเงินอุดหนุนคณะกรรมการพัฒนาสตรีตำบลดอนดั่ง ประจำปี 256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0DE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เพื่อจ่ายเป็นเงินอุดหนุนคณะกรรมการพัฒนาสตรีตำบลดอนดั่ง ในการจัดกิจกรรม วันสตรีสากล ประจำปีงบประมาณ พ.ศ. 256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  <w:p w14:paraId="595CBBD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559E641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C44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37B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อุดหนุน</w:t>
            </w:r>
          </w:p>
          <w:p w14:paraId="638F97E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คณะกรรม</w:t>
            </w:r>
          </w:p>
          <w:p w14:paraId="16C4A2F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การพัฒนาสตรี</w:t>
            </w:r>
          </w:p>
          <w:p w14:paraId="10AC89D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ดอนดั่ง</w:t>
            </w:r>
          </w:p>
          <w:p w14:paraId="4631BC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D1D273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275C5C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B30BBF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771FA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E73A7B">
              <w:rPr>
                <w:rFonts w:ascii="TH SarabunPSK" w:hAnsi="TH SarabunPSK" w:cs="TH SarabunPSK"/>
                <w:noProof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8B10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FC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8654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13C89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5061" w14:textId="4AF18A26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C028FE1" wp14:editId="2FE3A30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375920</wp:posOffset>
                      </wp:positionV>
                      <wp:extent cx="233045" cy="0"/>
                      <wp:effectExtent l="20955" t="56515" r="22225" b="5778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32B90E" id="ตัวเชื่อมต่อตรง 1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29.6pt" to="32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44F6A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7557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7DEA0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72C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D6D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F54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381F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F2D" w:rsidRPr="004B386C" w14:paraId="50A091FA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B2BA7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6928A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3A7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73A7B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8F0D" w14:textId="77777777" w:rsidR="00366F2D" w:rsidRPr="00E73A7B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B42D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E73A7B">
              <w:rPr>
                <w:rFonts w:ascii="TH SarabunPSK" w:hAnsi="TH SarabunPSK" w:cs="TH SarabunPSK" w:hint="cs"/>
                <w:b/>
                <w:bCs/>
                <w:noProof/>
                <w:cs/>
              </w:rPr>
              <w:t>15,000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8DCA4" w14:textId="77777777" w:rsidR="00366F2D" w:rsidRPr="004B386C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658E" w14:textId="77777777" w:rsidR="00366F2D" w:rsidRPr="004B386C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DAAB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2A30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5BD6E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F609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7F47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8FA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8B5E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660E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FDC46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5448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8026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0343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08F6E1" w14:textId="77777777" w:rsidR="008A2592" w:rsidRDefault="008A2592" w:rsidP="00B74D4A">
      <w:pPr>
        <w:rPr>
          <w:rFonts w:ascii="TH SarabunPSK" w:hAnsi="TH SarabunPSK" w:cs="TH SarabunPSK"/>
          <w:sz w:val="28"/>
        </w:rPr>
      </w:pPr>
    </w:p>
    <w:p w14:paraId="2E48DAC6" w14:textId="77777777" w:rsidR="008A2592" w:rsidRPr="008A2592" w:rsidRDefault="008A2592" w:rsidP="008A2592">
      <w:pPr>
        <w:rPr>
          <w:rFonts w:ascii="TH SarabunPSK" w:hAnsi="TH SarabunPSK" w:cs="TH SarabunPSK"/>
          <w:sz w:val="28"/>
        </w:rPr>
      </w:pPr>
    </w:p>
    <w:p w14:paraId="0BA5DE9A" w14:textId="77777777" w:rsidR="008A2592" w:rsidRPr="008A2592" w:rsidRDefault="008A2592" w:rsidP="008A2592">
      <w:pPr>
        <w:rPr>
          <w:rFonts w:ascii="TH SarabunPSK" w:hAnsi="TH SarabunPSK" w:cs="TH SarabunPSK"/>
          <w:sz w:val="28"/>
        </w:rPr>
      </w:pPr>
    </w:p>
    <w:p w14:paraId="01D344E7" w14:textId="77777777" w:rsidR="008A2592" w:rsidRDefault="008A2592" w:rsidP="00B74D4A">
      <w:pPr>
        <w:rPr>
          <w:rFonts w:ascii="TH SarabunPSK" w:hAnsi="TH SarabunPSK" w:cs="TH SarabunPSK"/>
          <w:sz w:val="28"/>
        </w:rPr>
      </w:pPr>
    </w:p>
    <w:p w14:paraId="1AC07E78" w14:textId="77777777" w:rsidR="008A2592" w:rsidRDefault="008A2592" w:rsidP="008A2592">
      <w:pPr>
        <w:tabs>
          <w:tab w:val="left" w:pos="1350"/>
        </w:tabs>
        <w:rPr>
          <w:rFonts w:ascii="TH SarabunPSK" w:hAnsi="TH SarabunPSK" w:cs="TH SarabunPSK"/>
          <w:sz w:val="28"/>
        </w:rPr>
        <w:sectPr w:rsidR="008A2592" w:rsidSect="005B42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284" w:left="624" w:header="0" w:footer="113" w:gutter="0"/>
          <w:pgNumType w:start="5"/>
          <w:cols w:space="708"/>
          <w:docGrid w:linePitch="360"/>
        </w:sectPr>
      </w:pPr>
      <w:r>
        <w:rPr>
          <w:rFonts w:ascii="TH SarabunPSK" w:hAnsi="TH SarabunPSK" w:cs="TH SarabunPSK"/>
          <w:sz w:val="28"/>
        </w:rPr>
        <w:lastRenderedPageBreak/>
        <w:tab/>
      </w:r>
    </w:p>
    <w:p w14:paraId="2618FD59" w14:textId="75B42370" w:rsidR="008A2592" w:rsidRDefault="008A2592" w:rsidP="008A2592">
      <w:pPr>
        <w:tabs>
          <w:tab w:val="left" w:pos="1350"/>
        </w:tabs>
        <w:rPr>
          <w:rFonts w:ascii="TH SarabunPSK" w:hAnsi="TH SarabunPSK" w:cs="TH SarabunPSK"/>
          <w:sz w:val="28"/>
        </w:rPr>
      </w:pPr>
    </w:p>
    <w:p w14:paraId="570831B8" w14:textId="77777777" w:rsidR="008A2592" w:rsidRPr="005D7A16" w:rsidRDefault="004E6F08" w:rsidP="008A259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 w14:anchorId="65C08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193.3pt;margin-top:2.3pt;width:98.25pt;height:108.05pt;z-index:-251615744;visibility:visible">
            <v:imagedata r:id="rId14" o:title="" gain="112993f" blacklevel="3932f"/>
          </v:shape>
          <o:OLEObject Type="Embed" ProgID="Word.Picture.8" ShapeID="_x0000_s1090" DrawAspect="Content" ObjectID="_1664612990" r:id="rId15"/>
        </w:object>
      </w:r>
    </w:p>
    <w:p w14:paraId="70684465" w14:textId="77777777" w:rsidR="008A2592" w:rsidRPr="005D7A16" w:rsidRDefault="008A2592" w:rsidP="008A259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B14CDC0" w14:textId="77777777" w:rsidR="008A2592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630B8" w14:textId="77777777" w:rsidR="008A2592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27C0F6" w14:textId="77777777" w:rsidR="008A2592" w:rsidRPr="005D7A16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C226718" w14:textId="77777777" w:rsidR="008A2592" w:rsidRPr="00BB1B63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D9F9BA" w14:textId="77777777" w:rsidR="008A2592" w:rsidRPr="003651DB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ประกาศองค์การบริหารส่วนตำบลดอนดั่ง</w:t>
      </w:r>
    </w:p>
    <w:p w14:paraId="0B4E5813" w14:textId="77777777" w:rsidR="008A2592" w:rsidRPr="003651DB" w:rsidRDefault="008A2592" w:rsidP="008A2592">
      <w:pPr>
        <w:ind w:left="720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เรื่อง  แผนการดำเนินงานองค์การบริหารส่วนตำบลดอนดั่ง ประจำปีประมาณ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 xml:space="preserve">  ++++++++++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14:paraId="57957BFC" w14:textId="77777777" w:rsidR="008A2592" w:rsidRPr="003651DB" w:rsidRDefault="008A2592" w:rsidP="008A2592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3651D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๒๕๔๘  แก้ไขเพิ่มเติม (ฉบับที่ ๒ ) พ.ศ.๒๕๕๙ ข้อ ๒๖ (๒)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eastAsia="AngsanaNew-Bold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 </w:t>
      </w:r>
    </w:p>
    <w:p w14:paraId="1CC25D66" w14:textId="77777777" w:rsidR="008A2592" w:rsidRPr="003651DB" w:rsidRDefault="008A2592" w:rsidP="008A25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เพื่อให้การจัดทำแผนการดำเนินงานถูกต้องตามระเบียบดังกล่าว และเพื่อประชาสัมพันธ์ให้ประชาชนทั่วไปได้รับทราบ 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องค์การบริหารส่วนตำบลดอนดั่ง จึงประกาศใช้แผนการดำเนินงานประจำปีงบประมาณ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651DB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 โดยให้มีผลตั้งแต่วันประกาศเป็นต้นไป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651D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785C647" w14:textId="77777777" w:rsidR="008A2592" w:rsidRPr="003651DB" w:rsidRDefault="008A2592" w:rsidP="008A259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21482CA" w14:textId="77777777" w:rsidR="008A2592" w:rsidRPr="003651DB" w:rsidRDefault="008A2592" w:rsidP="008A2592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651D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>ณ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3651DB">
        <w:rPr>
          <w:rFonts w:ascii="TH SarabunIT๙" w:hAnsi="TH SarabunIT๙" w:cs="TH SarabunIT๙"/>
          <w:sz w:val="32"/>
          <w:szCs w:val="32"/>
        </w:rPr>
        <w:t>.</w:t>
      </w:r>
      <w:r w:rsidRPr="003651DB">
        <w:rPr>
          <w:rFonts w:ascii="TH SarabunIT๙" w:hAnsi="TH SarabunIT๙" w:cs="TH SarabunIT๙"/>
          <w:sz w:val="32"/>
          <w:szCs w:val="32"/>
          <w:cs/>
        </w:rPr>
        <w:t>ศ</w:t>
      </w:r>
      <w:r w:rsidRPr="003651DB">
        <w:rPr>
          <w:rFonts w:ascii="TH SarabunIT๙" w:hAnsi="TH SarabunIT๙" w:cs="TH SarabunIT๙"/>
          <w:sz w:val="32"/>
          <w:szCs w:val="32"/>
        </w:rPr>
        <w:t>.</w:t>
      </w:r>
      <w:r w:rsidRPr="003651DB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7EA2F90" w14:textId="77777777" w:rsidR="008A2592" w:rsidRDefault="008A2592" w:rsidP="008A2592">
      <w:pPr>
        <w:rPr>
          <w:rFonts w:ascii="TH SarabunIT๙" w:hAnsi="TH SarabunIT๙" w:cs="TH SarabunIT๙"/>
          <w:sz w:val="32"/>
          <w:szCs w:val="32"/>
        </w:rPr>
      </w:pPr>
    </w:p>
    <w:p w14:paraId="2E2F7949" w14:textId="77777777" w:rsidR="008A2592" w:rsidRPr="003651DB" w:rsidRDefault="008A2592" w:rsidP="008A25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14:paraId="6E4CB46B" w14:textId="50163114" w:rsidR="008A2592" w:rsidRPr="00E9528D" w:rsidRDefault="008A2592" w:rsidP="008A2592">
      <w:pPr>
        <w:ind w:left="142" w:hanging="14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5466EF8" wp14:editId="53C88EAC">
            <wp:extent cx="781050" cy="477520"/>
            <wp:effectExtent l="0" t="0" r="0" b="0"/>
            <wp:docPr id="86" name="รูปภาพ 86" descr="คำอธิบาย: 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50FB" w14:textId="77777777" w:rsidR="008A2592" w:rsidRPr="003651DB" w:rsidRDefault="008A2592" w:rsidP="008A25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3651DB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651DB">
        <w:rPr>
          <w:rFonts w:ascii="TH SarabunIT๙" w:hAnsi="TH SarabunIT๙" w:cs="TH SarabunIT๙"/>
          <w:sz w:val="32"/>
          <w:szCs w:val="32"/>
          <w:cs/>
        </w:rPr>
        <w:t>สุบรรณ์</w:t>
      </w:r>
      <w:proofErr w:type="spellEnd"/>
      <w:r w:rsidRPr="003651D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651DB">
        <w:rPr>
          <w:rFonts w:ascii="TH SarabunIT๙" w:hAnsi="TH SarabunIT๙" w:cs="TH SarabunIT๙"/>
          <w:sz w:val="32"/>
          <w:szCs w:val="32"/>
          <w:cs/>
        </w:rPr>
        <w:t>เมิก</w:t>
      </w:r>
      <w:proofErr w:type="spellEnd"/>
      <w:r w:rsidRPr="003651DB">
        <w:rPr>
          <w:rFonts w:ascii="TH SarabunIT๙" w:hAnsi="TH SarabunIT๙" w:cs="TH SarabunIT๙"/>
          <w:sz w:val="32"/>
          <w:szCs w:val="32"/>
          <w:cs/>
        </w:rPr>
        <w:t>ข่วง)</w:t>
      </w:r>
    </w:p>
    <w:p w14:paraId="46D95412" w14:textId="77777777" w:rsidR="008A2592" w:rsidRPr="003651DB" w:rsidRDefault="008A2592" w:rsidP="008A2592">
      <w:pPr>
        <w:rPr>
          <w:rFonts w:ascii="TH SarabunIT๙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นายกองค์การบริหารส่วนตำบลดอนดั่ง     </w:t>
      </w:r>
    </w:p>
    <w:p w14:paraId="6007A0B0" w14:textId="21070A0B" w:rsidR="00D62DF0" w:rsidRPr="00C932DD" w:rsidRDefault="00366F2D" w:rsidP="00B74D4A">
      <w:pPr>
        <w:rPr>
          <w:rFonts w:ascii="TH SarabunPSK" w:hAnsi="TH SarabunPSK" w:cs="TH SarabunPSK"/>
          <w:b/>
          <w:bCs/>
          <w:sz w:val="32"/>
          <w:szCs w:val="32"/>
        </w:rPr>
      </w:pPr>
      <w:r w:rsidRPr="008A2592">
        <w:rPr>
          <w:rFonts w:ascii="TH SarabunPSK" w:hAnsi="TH SarabunPSK" w:cs="TH SarabunPSK"/>
          <w:sz w:val="28"/>
        </w:rPr>
        <w:br w:type="page"/>
      </w:r>
    </w:p>
    <w:sectPr w:rsidR="00D62DF0" w:rsidRPr="00C932DD" w:rsidSect="008A2592">
      <w:pgSz w:w="11906" w:h="16838"/>
      <w:pgMar w:top="851" w:right="1134" w:bottom="57" w:left="1418" w:header="0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58446" w14:textId="77777777" w:rsidR="004E6F08" w:rsidRDefault="004E6F08" w:rsidP="00D62DF0">
      <w:pPr>
        <w:spacing w:after="0" w:line="240" w:lineRule="auto"/>
      </w:pPr>
      <w:r>
        <w:separator/>
      </w:r>
    </w:p>
  </w:endnote>
  <w:endnote w:type="continuationSeparator" w:id="0">
    <w:p w14:paraId="7E435A2C" w14:textId="77777777" w:rsidR="004E6F08" w:rsidRDefault="004E6F08" w:rsidP="00D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5794" w14:textId="220F0CDE" w:rsidR="00B74D4A" w:rsidRDefault="00B74D4A">
    <w:pPr>
      <w:pStyle w:val="a7"/>
      <w:jc w:val="center"/>
    </w:pPr>
  </w:p>
  <w:p w14:paraId="5343003B" w14:textId="77777777" w:rsidR="00D62DF0" w:rsidRDefault="00D62D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AACE" w14:textId="77777777" w:rsidR="00A26488" w:rsidRDefault="008A42E0" w:rsidP="008D3D6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A6682B" w14:textId="77777777" w:rsidR="00A26488" w:rsidRDefault="004E6F08" w:rsidP="00A2648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25D7935E10B64A97A81B2B1E65EAD731"/>
      </w:placeholder>
      <w:temporary/>
      <w:showingPlcHdr/>
      <w15:appearance w15:val="hidden"/>
    </w:sdtPr>
    <w:sdtEndPr/>
    <w:sdtContent>
      <w:p w14:paraId="2802E4DB" w14:textId="77777777" w:rsidR="005B4295" w:rsidRDefault="005B4295">
        <w:pPr>
          <w:pStyle w:val="a7"/>
        </w:pPr>
        <w:r>
          <w:rPr>
            <w:rFonts w:cs="Calibri"/>
            <w:szCs w:val="22"/>
            <w:cs/>
            <w:lang w:val="th-TH"/>
          </w:rPr>
          <w:t>[</w:t>
        </w:r>
        <w:r>
          <w:rPr>
            <w:rFonts w:cs="Angsana New"/>
            <w:szCs w:val="22"/>
            <w:cs/>
            <w:lang w:val="th-TH"/>
          </w:rPr>
          <w:t>พิมพ์ที่นี่</w:t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14:paraId="3F3A670C" w14:textId="60012C07" w:rsidR="00A438C4" w:rsidRDefault="004E6F08" w:rsidP="00FB3B5D">
    <w:pPr>
      <w:pStyle w:val="a7"/>
      <w:tabs>
        <w:tab w:val="left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C789" w14:textId="77777777" w:rsidR="00FB3B5D" w:rsidRDefault="004E6F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4D96" w14:textId="77777777" w:rsidR="004E6F08" w:rsidRDefault="004E6F08" w:rsidP="00D62DF0">
      <w:pPr>
        <w:spacing w:after="0" w:line="240" w:lineRule="auto"/>
      </w:pPr>
      <w:r>
        <w:separator/>
      </w:r>
    </w:p>
  </w:footnote>
  <w:footnote w:type="continuationSeparator" w:id="0">
    <w:p w14:paraId="79029D46" w14:textId="77777777" w:rsidR="004E6F08" w:rsidRDefault="004E6F08" w:rsidP="00D6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BF7C" w14:textId="77777777" w:rsidR="00FB3B5D" w:rsidRDefault="004E6F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02197E4968649BDB0E81C5D33D473F7"/>
      </w:placeholder>
      <w:temporary/>
      <w:showingPlcHdr/>
      <w15:appearance w15:val="hidden"/>
    </w:sdtPr>
    <w:sdtEndPr/>
    <w:sdtContent>
      <w:p w14:paraId="2F06B74A" w14:textId="77777777" w:rsidR="005B4295" w:rsidRDefault="005B4295">
        <w:pPr>
          <w:pStyle w:val="a5"/>
        </w:pPr>
        <w:r>
          <w:rPr>
            <w:rFonts w:cs="Calibri"/>
            <w:szCs w:val="22"/>
            <w:cs/>
            <w:lang w:val="th-TH"/>
          </w:rPr>
          <w:t>[</w:t>
        </w:r>
        <w:r>
          <w:rPr>
            <w:rFonts w:cs="Angsana New"/>
            <w:szCs w:val="22"/>
            <w:cs/>
            <w:lang w:val="th-TH"/>
          </w:rPr>
          <w:t>พิมพ์ที่นี่</w:t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14:paraId="2FA3B700" w14:textId="243F64B2" w:rsidR="007E3698" w:rsidRPr="002971BF" w:rsidRDefault="004E6F08" w:rsidP="007E3698">
    <w:pPr>
      <w:jc w:val="center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B8ED" w14:textId="77777777" w:rsidR="00FB3B5D" w:rsidRDefault="004E6F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64AF2"/>
    <w:multiLevelType w:val="hybridMultilevel"/>
    <w:tmpl w:val="8A6E10B8"/>
    <w:lvl w:ilvl="0" w:tplc="BD5ACC8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D2558"/>
    <w:multiLevelType w:val="multilevel"/>
    <w:tmpl w:val="DDC2EDF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8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5159"/>
    <w:multiLevelType w:val="hybridMultilevel"/>
    <w:tmpl w:val="09D47F72"/>
    <w:lvl w:ilvl="0" w:tplc="F1C6F93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5B84"/>
    <w:multiLevelType w:val="hybridMultilevel"/>
    <w:tmpl w:val="C7E6603C"/>
    <w:lvl w:ilvl="0" w:tplc="A69C48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C77A1"/>
    <w:multiLevelType w:val="hybridMultilevel"/>
    <w:tmpl w:val="4C9ED136"/>
    <w:lvl w:ilvl="0" w:tplc="7F8217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5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0"/>
  </w:num>
  <w:num w:numId="6">
    <w:abstractNumId w:val="2"/>
  </w:num>
  <w:num w:numId="7">
    <w:abstractNumId w:val="28"/>
  </w:num>
  <w:num w:numId="8">
    <w:abstractNumId w:val="12"/>
  </w:num>
  <w:num w:numId="9">
    <w:abstractNumId w:val="14"/>
  </w:num>
  <w:num w:numId="10">
    <w:abstractNumId w:val="24"/>
  </w:num>
  <w:num w:numId="11">
    <w:abstractNumId w:val="18"/>
  </w:num>
  <w:num w:numId="12">
    <w:abstractNumId w:val="6"/>
  </w:num>
  <w:num w:numId="13">
    <w:abstractNumId w:val="17"/>
  </w:num>
  <w:num w:numId="14">
    <w:abstractNumId w:val="21"/>
  </w:num>
  <w:num w:numId="15">
    <w:abstractNumId w:val="3"/>
  </w:num>
  <w:num w:numId="16">
    <w:abstractNumId w:val="27"/>
  </w:num>
  <w:num w:numId="17">
    <w:abstractNumId w:val="13"/>
  </w:num>
  <w:num w:numId="18">
    <w:abstractNumId w:val="1"/>
  </w:num>
  <w:num w:numId="19">
    <w:abstractNumId w:val="26"/>
  </w:num>
  <w:num w:numId="20">
    <w:abstractNumId w:val="0"/>
  </w:num>
  <w:num w:numId="21">
    <w:abstractNumId w:val="15"/>
  </w:num>
  <w:num w:numId="22">
    <w:abstractNumId w:val="9"/>
  </w:num>
  <w:num w:numId="23">
    <w:abstractNumId w:val="23"/>
  </w:num>
  <w:num w:numId="24">
    <w:abstractNumId w:val="29"/>
  </w:num>
  <w:num w:numId="25">
    <w:abstractNumId w:val="22"/>
  </w:num>
  <w:num w:numId="26">
    <w:abstractNumId w:val="25"/>
  </w:num>
  <w:num w:numId="27">
    <w:abstractNumId w:val="11"/>
  </w:num>
  <w:num w:numId="28">
    <w:abstractNumId w:val="10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DC"/>
    <w:rsid w:val="000B2620"/>
    <w:rsid w:val="000E2166"/>
    <w:rsid w:val="00156150"/>
    <w:rsid w:val="00185AA2"/>
    <w:rsid w:val="00293289"/>
    <w:rsid w:val="00366F2D"/>
    <w:rsid w:val="003930D5"/>
    <w:rsid w:val="00434910"/>
    <w:rsid w:val="004A0F4B"/>
    <w:rsid w:val="004E6F08"/>
    <w:rsid w:val="00517EB4"/>
    <w:rsid w:val="00540750"/>
    <w:rsid w:val="005429AD"/>
    <w:rsid w:val="005A2E43"/>
    <w:rsid w:val="005B4295"/>
    <w:rsid w:val="005D0DF1"/>
    <w:rsid w:val="006407DC"/>
    <w:rsid w:val="007C1119"/>
    <w:rsid w:val="00803284"/>
    <w:rsid w:val="008A2592"/>
    <w:rsid w:val="008A42E0"/>
    <w:rsid w:val="00900A03"/>
    <w:rsid w:val="009379BE"/>
    <w:rsid w:val="009D4F88"/>
    <w:rsid w:val="00AA4741"/>
    <w:rsid w:val="00B31D82"/>
    <w:rsid w:val="00B74D4A"/>
    <w:rsid w:val="00C932DD"/>
    <w:rsid w:val="00D62DF0"/>
    <w:rsid w:val="00D92D79"/>
    <w:rsid w:val="00DB1F62"/>
    <w:rsid w:val="00DE3191"/>
    <w:rsid w:val="00E1284E"/>
    <w:rsid w:val="00E74B5D"/>
    <w:rsid w:val="00E75C8B"/>
    <w:rsid w:val="00E832CD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EFE4F"/>
  <w15:chartTrackingRefBased/>
  <w15:docId w15:val="{894F9BE6-05D6-435C-8118-89864DD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66F2D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900A03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EucrosiaUPC"/>
      <w:b/>
      <w:bCs/>
      <w:sz w:val="44"/>
      <w:szCs w:val="44"/>
    </w:rPr>
  </w:style>
  <w:style w:type="paragraph" w:styleId="3">
    <w:name w:val="heading 3"/>
    <w:basedOn w:val="a0"/>
    <w:next w:val="a0"/>
    <w:link w:val="30"/>
    <w:qFormat/>
    <w:rsid w:val="00900A03"/>
    <w:pPr>
      <w:keepNext/>
      <w:spacing w:after="0" w:line="240" w:lineRule="auto"/>
      <w:jc w:val="thaiDistribute"/>
      <w:outlineLvl w:val="2"/>
    </w:pPr>
    <w:rPr>
      <w:rFonts w:ascii="Times New Roman" w:eastAsia="Times New Roman" w:hAnsi="Times New Roman" w:cs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31D82"/>
    <w:pPr>
      <w:spacing w:after="0" w:line="240" w:lineRule="auto"/>
    </w:pPr>
  </w:style>
  <w:style w:type="paragraph" w:styleId="a5">
    <w:name w:val="header"/>
    <w:basedOn w:val="a0"/>
    <w:link w:val="a6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rsid w:val="00D62DF0"/>
  </w:style>
  <w:style w:type="paragraph" w:styleId="a7">
    <w:name w:val="footer"/>
    <w:basedOn w:val="a0"/>
    <w:link w:val="a8"/>
    <w:uiPriority w:val="99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D62DF0"/>
  </w:style>
  <w:style w:type="character" w:customStyle="1" w:styleId="20">
    <w:name w:val="หัวเรื่อง 2 อักขระ"/>
    <w:basedOn w:val="a1"/>
    <w:link w:val="2"/>
    <w:rsid w:val="00900A03"/>
    <w:rPr>
      <w:rFonts w:ascii="Times New Roman" w:eastAsia="Times New Roman" w:hAnsi="Times New Roman" w:cs="EucrosiaUPC"/>
      <w:b/>
      <w:bCs/>
      <w:sz w:val="44"/>
      <w:szCs w:val="44"/>
    </w:rPr>
  </w:style>
  <w:style w:type="character" w:customStyle="1" w:styleId="30">
    <w:name w:val="หัวเรื่อง 3 อักขระ"/>
    <w:basedOn w:val="a1"/>
    <w:link w:val="3"/>
    <w:rsid w:val="00900A03"/>
    <w:rPr>
      <w:rFonts w:ascii="Times New Roman" w:eastAsia="Times New Roman" w:hAnsi="Times New Roman" w:cs="EucrosiaUPC"/>
      <w:b/>
      <w:bCs/>
      <w:sz w:val="32"/>
      <w:szCs w:val="32"/>
    </w:rPr>
  </w:style>
  <w:style w:type="paragraph" w:styleId="a9">
    <w:name w:val="Body Text Indent"/>
    <w:basedOn w:val="a0"/>
    <w:link w:val="aa"/>
    <w:rsid w:val="00900A03"/>
    <w:pPr>
      <w:spacing w:after="0" w:line="240" w:lineRule="auto"/>
      <w:ind w:firstLine="720"/>
      <w:jc w:val="thaiDistribute"/>
    </w:pPr>
    <w:rPr>
      <w:rFonts w:ascii="Times New Roman" w:eastAsia="Times New Roman" w:hAnsi="Times New Roman" w:cs="EucrosiaUPC"/>
      <w:sz w:val="32"/>
      <w:szCs w:val="32"/>
    </w:rPr>
  </w:style>
  <w:style w:type="character" w:customStyle="1" w:styleId="aa">
    <w:name w:val="การเยื้องเนื้อความ อักขระ"/>
    <w:basedOn w:val="a1"/>
    <w:link w:val="a9"/>
    <w:rsid w:val="00900A03"/>
    <w:rPr>
      <w:rFonts w:ascii="Times New Roman" w:eastAsia="Times New Roman" w:hAnsi="Times New Roman" w:cs="EucrosiaUPC"/>
      <w:sz w:val="32"/>
      <w:szCs w:val="32"/>
    </w:rPr>
  </w:style>
  <w:style w:type="character" w:styleId="ab">
    <w:name w:val="page number"/>
    <w:basedOn w:val="a1"/>
    <w:rsid w:val="00366F2D"/>
  </w:style>
  <w:style w:type="character" w:customStyle="1" w:styleId="10">
    <w:name w:val="หัวเรื่อง 1 อักขระ"/>
    <w:basedOn w:val="a1"/>
    <w:link w:val="1"/>
    <w:uiPriority w:val="9"/>
    <w:rsid w:val="00366F2D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c">
    <w:name w:val="annotation text"/>
    <w:basedOn w:val="a0"/>
    <w:link w:val="ad"/>
    <w:uiPriority w:val="99"/>
    <w:semiHidden/>
    <w:rsid w:val="00366F2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d">
    <w:name w:val="ข้อความข้อคิดเห็น อักขระ"/>
    <w:basedOn w:val="a1"/>
    <w:link w:val="ac"/>
    <w:uiPriority w:val="99"/>
    <w:semiHidden/>
    <w:rsid w:val="00366F2D"/>
    <w:rPr>
      <w:rFonts w:ascii="Cordia New" w:eastAsia="Cordia New" w:hAnsi="Cordia New" w:cs="Angsana New"/>
      <w:sz w:val="28"/>
      <w:lang w:val="x-none" w:eastAsia="x-none"/>
    </w:rPr>
  </w:style>
  <w:style w:type="paragraph" w:styleId="a">
    <w:name w:val="List Bullet"/>
    <w:basedOn w:val="a0"/>
    <w:uiPriority w:val="99"/>
    <w:unhideWhenUsed/>
    <w:rsid w:val="00366F2D"/>
    <w:pPr>
      <w:numPr>
        <w:numId w:val="20"/>
      </w:numPr>
      <w:spacing w:after="0" w:line="240" w:lineRule="auto"/>
      <w:contextualSpacing/>
    </w:pPr>
    <w:rPr>
      <w:rFonts w:ascii="AngsanaUPC" w:eastAsia="Cordia New" w:hAnsi="AngsanaUPC" w:cs="Angsana New"/>
      <w:smallCaps/>
      <w:sz w:val="32"/>
      <w:szCs w:val="40"/>
    </w:rPr>
  </w:style>
  <w:style w:type="paragraph" w:styleId="ae">
    <w:name w:val="Body Text"/>
    <w:basedOn w:val="a0"/>
    <w:link w:val="af"/>
    <w:rsid w:val="00366F2D"/>
    <w:pPr>
      <w:spacing w:after="0" w:line="240" w:lineRule="auto"/>
    </w:pPr>
    <w:rPr>
      <w:rFonts w:ascii="BrowalliaUPC" w:eastAsia="Cordia New" w:hAnsi="BrowalliaUPC" w:cs="Angsana New"/>
      <w:sz w:val="32"/>
      <w:szCs w:val="32"/>
      <w:lang w:val="x-none" w:eastAsia="x-none"/>
    </w:rPr>
  </w:style>
  <w:style w:type="character" w:customStyle="1" w:styleId="af">
    <w:name w:val="เนื้อความ อักขระ"/>
    <w:basedOn w:val="a1"/>
    <w:link w:val="ae"/>
    <w:rsid w:val="00366F2D"/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af0">
    <w:name w:val="Balloon Text"/>
    <w:basedOn w:val="a0"/>
    <w:link w:val="af1"/>
    <w:uiPriority w:val="99"/>
    <w:semiHidden/>
    <w:unhideWhenUsed/>
    <w:rsid w:val="00366F2D"/>
    <w:pPr>
      <w:spacing w:after="0" w:line="240" w:lineRule="auto"/>
    </w:pPr>
    <w:rPr>
      <w:rFonts w:ascii="Tahoma" w:eastAsia="Cordia New" w:hAnsi="Tahoma" w:cs="Angsana New"/>
      <w:smallCaps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basedOn w:val="a1"/>
    <w:link w:val="af0"/>
    <w:uiPriority w:val="99"/>
    <w:semiHidden/>
    <w:rsid w:val="00366F2D"/>
    <w:rPr>
      <w:rFonts w:ascii="Tahoma" w:eastAsia="Cordia New" w:hAnsi="Tahoma" w:cs="Angsana New"/>
      <w:smallCaps/>
      <w:sz w:val="16"/>
      <w:szCs w:val="20"/>
      <w:lang w:val="x-none" w:eastAsia="x-none"/>
    </w:rPr>
  </w:style>
  <w:style w:type="paragraph" w:styleId="af2">
    <w:name w:val="Title"/>
    <w:basedOn w:val="a0"/>
    <w:link w:val="af3"/>
    <w:uiPriority w:val="10"/>
    <w:qFormat/>
    <w:rsid w:val="00366F2D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f3">
    <w:name w:val="ชื่อเรื่อง อักขระ"/>
    <w:basedOn w:val="a1"/>
    <w:link w:val="af2"/>
    <w:uiPriority w:val="10"/>
    <w:rsid w:val="00366F2D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paragraph" w:customStyle="1" w:styleId="af4">
    <w:basedOn w:val="a0"/>
    <w:next w:val="af5"/>
    <w:uiPriority w:val="34"/>
    <w:qFormat/>
    <w:rsid w:val="00366F2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6">
    <w:name w:val="Subtitle"/>
    <w:basedOn w:val="a0"/>
    <w:next w:val="a0"/>
    <w:link w:val="af7"/>
    <w:uiPriority w:val="11"/>
    <w:qFormat/>
    <w:rsid w:val="00366F2D"/>
    <w:pPr>
      <w:spacing w:after="60" w:line="240" w:lineRule="auto"/>
      <w:jc w:val="center"/>
      <w:outlineLvl w:val="1"/>
    </w:pPr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character" w:customStyle="1" w:styleId="af7">
    <w:name w:val="ชื่อเรื่องรอง อักขระ"/>
    <w:basedOn w:val="a1"/>
    <w:link w:val="af6"/>
    <w:uiPriority w:val="11"/>
    <w:rsid w:val="00366F2D"/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paragraph" w:customStyle="1" w:styleId="Default">
    <w:name w:val="Default"/>
    <w:rsid w:val="00366F2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36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2197E4968649BDB0E81C5D33D473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466A47-05BD-46DA-9EE0-7E8762F5FB18}"/>
      </w:docPartPr>
      <w:docPartBody>
        <w:p w:rsidR="00717CF1" w:rsidRDefault="00F36DA5" w:rsidP="00F36DA5">
          <w:pPr>
            <w:pStyle w:val="002197E4968649BDB0E81C5D33D473F7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พิมพ์ที่นี่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  <w:docPart>
      <w:docPartPr>
        <w:name w:val="25D7935E10B64A97A81B2B1E65EAD7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0FBECA-EA26-4F2E-B65F-349664A583BA}"/>
      </w:docPartPr>
      <w:docPartBody>
        <w:p w:rsidR="00717CF1" w:rsidRDefault="00F36DA5" w:rsidP="00F36DA5">
          <w:pPr>
            <w:pStyle w:val="25D7935E10B64A97A81B2B1E65EAD73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พิมพ์ที่นี่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5"/>
    <w:rsid w:val="00603CC2"/>
    <w:rsid w:val="00687684"/>
    <w:rsid w:val="00717CF1"/>
    <w:rsid w:val="00F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197E4968649BDB0E81C5D33D473F7">
    <w:name w:val="002197E4968649BDB0E81C5D33D473F7"/>
    <w:rsid w:val="00F36DA5"/>
  </w:style>
  <w:style w:type="paragraph" w:customStyle="1" w:styleId="25D7935E10B64A97A81B2B1E65EAD731">
    <w:name w:val="25D7935E10B64A97A81B2B1E65EAD731"/>
    <w:rsid w:val="00F36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2020-10-19T04:43:00Z</dcterms:created>
  <dcterms:modified xsi:type="dcterms:W3CDTF">2020-10-19T04:43:00Z</dcterms:modified>
</cp:coreProperties>
</file>