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6DC4" w14:textId="77777777" w:rsidR="000D05F8" w:rsidRPr="000D05F8" w:rsidRDefault="000D05F8" w:rsidP="000D05F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A10E54C" w14:textId="77777777" w:rsidR="000D05F8" w:rsidRPr="000D05F8" w:rsidRDefault="000D05F8" w:rsidP="000D05F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IT๙" w:eastAsia="Calibri" w:hAnsi="TH SarabunIT๙" w:cs="TH SarabunIT๙" w:hint="cs"/>
          <w:noProof/>
          <w:color w:val="000000"/>
          <w:kern w:val="0"/>
          <w14:ligatures w14:val="none"/>
        </w:rPr>
        <w:drawing>
          <wp:anchor distT="0" distB="0" distL="114300" distR="114300" simplePos="0" relativeHeight="251659264" behindDoc="1" locked="0" layoutInCell="1" allowOverlap="1" wp14:anchorId="502BB24A" wp14:editId="3763AF54">
            <wp:simplePos x="0" y="0"/>
            <wp:positionH relativeFrom="column">
              <wp:posOffset>2405269</wp:posOffset>
            </wp:positionH>
            <wp:positionV relativeFrom="paragraph">
              <wp:posOffset>6985</wp:posOffset>
            </wp:positionV>
            <wp:extent cx="925246" cy="969645"/>
            <wp:effectExtent l="0" t="0" r="8255" b="1905"/>
            <wp:wrapNone/>
            <wp:docPr id="1512808925" name="รูปภาพ 151280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46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9806F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A00E46A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F4771ED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52EA6C82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ประกาศองค์การบริหารส่วนตำบลดอนดั่ง</w:t>
      </w:r>
    </w:p>
    <w:p w14:paraId="0651A826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เรื่อง   รายงานผลสำรวจสภาพปัญหาน้ำเสีย ในพื้นที่ตำบลองค์การบริหารส่วนตำบลดอนดั่ง</w:t>
      </w:r>
    </w:p>
    <w:p w14:paraId="05AC6305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******************************************</w:t>
      </w:r>
    </w:p>
    <w:p w14:paraId="415F668C" w14:textId="77777777" w:rsidR="000D05F8" w:rsidRPr="000D05F8" w:rsidRDefault="000D05F8" w:rsidP="000D05F8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D05F8">
        <w:rPr>
          <w:rFonts w:ascii="Calibri" w:eastAsia="Calibri" w:hAnsi="Calibri" w:cs="Cordia New"/>
          <w:kern w:val="0"/>
          <w:cs/>
          <w14:ligatures w14:val="none"/>
        </w:rPr>
        <w:tab/>
      </w:r>
      <w:r w:rsidRPr="000D05F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ตามที่องค์การบริหารส่วนตำบลดอนดั่ง ได้ดำเนินการสำรวจสภาพปัญหาน้ำเสีย ในชุมชนซึ่งน้ำที่ผ่านการนำไปใช้ประโยชน์ในกิจกรรมต่าง เช่น ครัวเรือน อุตสาหกรรม น้ำเสียจึงมีส่วนประกอบต่างๆ ที่มาจากกิจกรรมที่เป็นแหล่งกำเนิดสิ่งปะปนอยู่ในของเหลว ซึ่งเจ้าพนักงานท้องถิ่นมีหน้าที่รวบรวมแบบบันทึกหรือรายงานผลการทำงานของระบบบำบัดเสียของเจ้าของหรือผู้ครอบครองแหล่งกำเนินมลพิษ ตามมาตรา ๘๐    พระราชบัญญัติส่งเสริมและรักษาคุณภาพสิ่งแวดล้อมแห่งชาติ พ.ศ. ๒๕๓๕   นั้น                                                                                                                                                                    </w:t>
      </w:r>
      <w:r w:rsidRPr="000D05F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บัดนี้องค์การบริหารส่วนตำบลดอนดั่ง ได้ดำเนินการรวบรวมผลการสำรวจสภาพปัญหาน้ำเสียในพื้นที่ ตำบลดอนดั่ง เรียบร้อยแล้ว จึงประกาศผลการสำรวจสภาพปัญหาน้ำเสียในพื้นที่ตำบลดอนดั่ง เพื่อประกาศให้ประชาชนในพื้นที่ทราบ รายละเอียดปรากฏตามเอกสารที่แนบมาท้ายประกาศนี้</w:t>
      </w:r>
    </w:p>
    <w:p w14:paraId="03EDD763" w14:textId="77777777" w:rsidR="000D05F8" w:rsidRPr="000D05F8" w:rsidRDefault="000D05F8" w:rsidP="000D05F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D05F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จึงประกาศให้ทราบโดยทั่วกัน</w:t>
      </w:r>
    </w:p>
    <w:p w14:paraId="566CB23A" w14:textId="77777777" w:rsidR="000D05F8" w:rsidRPr="000D05F8" w:rsidRDefault="000D05F8" w:rsidP="000D05F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2FE3CEE" w14:textId="77777777" w:rsidR="000D05F8" w:rsidRPr="000D05F8" w:rsidRDefault="000D05F8" w:rsidP="000D05F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D05F8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                                 ประกาศ ณ  วันที่  ๑๙  กันยายน พ.ศ. ๒๕๖๕ </w:t>
      </w:r>
    </w:p>
    <w:p w14:paraId="0E74327B" w14:textId="77777777" w:rsidR="000D05F8" w:rsidRPr="000D05F8" w:rsidRDefault="000D05F8" w:rsidP="000D05F8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0D05F8">
        <w:rPr>
          <w:rFonts w:ascii="TH SarabunPSK" w:eastAsia="Times New Roman" w:hAnsi="TH SarabunPSK" w:cs="TH SarabunPSK" w:hint="cs"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60288" behindDoc="1" locked="0" layoutInCell="1" allowOverlap="1" wp14:anchorId="0649F951" wp14:editId="5EEE5D0F">
            <wp:simplePos x="0" y="0"/>
            <wp:positionH relativeFrom="column">
              <wp:posOffset>2820670</wp:posOffset>
            </wp:positionH>
            <wp:positionV relativeFrom="paragraph">
              <wp:posOffset>142875</wp:posOffset>
            </wp:positionV>
            <wp:extent cx="1044575" cy="555625"/>
            <wp:effectExtent l="0" t="0" r="3175" b="0"/>
            <wp:wrapSquare wrapText="bothSides"/>
            <wp:docPr id="156764626" name="รูปภาพ 156764626" descr="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15F1E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76AD1DA" w14:textId="77777777" w:rsidR="000D05F8" w:rsidRPr="000D05F8" w:rsidRDefault="000D05F8" w:rsidP="000D05F8">
      <w:pPr>
        <w:spacing w:after="0" w:line="240" w:lineRule="auto"/>
        <w:jc w:val="center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8014468" w14:textId="77777777" w:rsidR="000D05F8" w:rsidRPr="000D05F8" w:rsidRDefault="000D05F8" w:rsidP="000D05F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(นายสุบรรณ์ เม</w:t>
      </w:r>
      <w:proofErr w:type="spellStart"/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ิก</w:t>
      </w:r>
      <w:proofErr w:type="spellEnd"/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ข่วง)</w:t>
      </w:r>
    </w:p>
    <w:p w14:paraId="53AA03B3" w14:textId="77777777" w:rsidR="000D05F8" w:rsidRPr="000D05F8" w:rsidRDefault="000D05F8" w:rsidP="000D05F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 นายกองค์การบริหารส่วนตำบลดอนดั่ง</w:t>
      </w:r>
    </w:p>
    <w:p w14:paraId="3C5CD387" w14:textId="77777777" w:rsidR="000D05F8" w:rsidRPr="000D05F8" w:rsidRDefault="000D05F8" w:rsidP="000D05F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D05F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</w:p>
    <w:p w14:paraId="2CC2D59C" w14:textId="77777777" w:rsidR="00A03AE3" w:rsidRDefault="00A03AE3"/>
    <w:sectPr w:rsidR="00A0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F8"/>
    <w:rsid w:val="000D05F8"/>
    <w:rsid w:val="00A03AE3"/>
    <w:rsid w:val="00BC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5882"/>
  <w15:chartTrackingRefBased/>
  <w15:docId w15:val="{837E1941-DAE4-4D2F-BECD-F959D49C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2023-06-09T03:02:00Z</dcterms:created>
  <dcterms:modified xsi:type="dcterms:W3CDTF">2023-06-09T03:03:00Z</dcterms:modified>
</cp:coreProperties>
</file>