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E5" w:rsidRPr="00AC35D0" w:rsidRDefault="009067E5" w:rsidP="009067E5">
      <w:pPr>
        <w:jc w:val="thaiDistribute"/>
        <w:rPr>
          <w:rFonts w:ascii="Angsana New" w:hAnsi="Angsana New"/>
          <w:color w:val="000000"/>
          <w:sz w:val="32"/>
          <w:szCs w:val="32"/>
          <w:cs/>
          <w:lang w:val="th-TH"/>
        </w:rPr>
      </w:pPr>
    </w:p>
    <w:p w:rsidR="009067E5" w:rsidRPr="00AC35D0" w:rsidRDefault="009067E5" w:rsidP="009067E5">
      <w:pPr>
        <w:rPr>
          <w:rFonts w:ascii="Angsana New" w:hAnsi="Angsana New"/>
          <w:color w:val="000000"/>
          <w:sz w:val="16"/>
          <w:szCs w:val="16"/>
          <w:cs/>
          <w:lang w:val="th-TH"/>
        </w:rPr>
      </w:pPr>
    </w:p>
    <w:p w:rsidR="009067E5" w:rsidRPr="00FE6370" w:rsidRDefault="009067E5" w:rsidP="009067E5">
      <w:pPr>
        <w:tabs>
          <w:tab w:val="left" w:pos="993"/>
        </w:tabs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</w:pPr>
      <w:r>
        <w:rPr>
          <w:rFonts w:ascii="Angsana New" w:hAnsi="Angsana New"/>
          <w:color w:val="000000"/>
          <w:sz w:val="32"/>
          <w:szCs w:val="32"/>
        </w:rPr>
        <w:t xml:space="preserve">                                                   </w:t>
      </w:r>
      <w:r w:rsidRPr="00FE6370"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>ประกาศองค์การบริหารส่วนตำบลดอนดั่ง</w:t>
      </w:r>
    </w:p>
    <w:p w:rsidR="009067E5" w:rsidRPr="00FE6370" w:rsidRDefault="009067E5" w:rsidP="009067E5">
      <w:pPr>
        <w:rPr>
          <w:rFonts w:ascii="Angsana New" w:hAnsi="Angsana New"/>
          <w:b/>
          <w:bCs/>
          <w:color w:val="000000"/>
          <w:sz w:val="32"/>
          <w:szCs w:val="32"/>
          <w:cs/>
        </w:rPr>
      </w:pPr>
      <w:r>
        <w:rPr>
          <w:rFonts w:ascii="Angsana New" w:hAnsi="Angsana New" w:hint="cs"/>
          <w:b/>
          <w:bCs/>
          <w:color w:val="000000"/>
          <w:sz w:val="32"/>
          <w:szCs w:val="32"/>
          <w:cs/>
          <w:lang w:val="th-TH"/>
        </w:rPr>
        <w:t xml:space="preserve">                                                  </w:t>
      </w:r>
      <w:r w:rsidRPr="00FE6370"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>เรื่อง  การชำระภาษี  ประจำปี  พ.ศ.๒๕๕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</w:rPr>
        <w:t>๘</w:t>
      </w:r>
    </w:p>
    <w:p w:rsidR="009067E5" w:rsidRPr="00FE6370" w:rsidRDefault="009067E5" w:rsidP="009067E5">
      <w:pPr>
        <w:jc w:val="center"/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</w:pPr>
      <w:r>
        <w:rPr>
          <w:rFonts w:ascii="Angsana New" w:hAnsi="Angsana New" w:hint="cs"/>
          <w:b/>
          <w:bCs/>
          <w:color w:val="000000"/>
          <w:sz w:val="32"/>
          <w:szCs w:val="32"/>
          <w:cs/>
          <w:lang w:val="th-TH"/>
        </w:rPr>
        <w:t>กำหนดการยื่นแบบเสีย</w:t>
      </w:r>
      <w:r w:rsidRPr="00FE6370"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>ภาษี</w:t>
      </w:r>
    </w:p>
    <w:p w:rsidR="009067E5" w:rsidRPr="00FE6370" w:rsidRDefault="009067E5" w:rsidP="009067E5">
      <w:pPr>
        <w:jc w:val="center"/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</w:pPr>
      <w:r w:rsidRPr="00FE6370"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>ภาษีโรงเ</w:t>
      </w:r>
      <w:r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>รือนและที่ดิน</w:t>
      </w:r>
      <w:r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val="th-TH"/>
        </w:rPr>
        <w:t xml:space="preserve">ตั้งแต่เดือน   มกราคม </w:t>
      </w:r>
      <w:r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>–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val="th-TH"/>
        </w:rPr>
        <w:t xml:space="preserve"> สิ้น</w:t>
      </w:r>
      <w:r w:rsidRPr="00FE6370"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>เดือนกุมภาพันธ์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val="th-TH"/>
        </w:rPr>
        <w:t xml:space="preserve">    ของทุกปี</w:t>
      </w:r>
    </w:p>
    <w:p w:rsidR="009067E5" w:rsidRPr="00FE6370" w:rsidRDefault="009067E5" w:rsidP="009067E5">
      <w:pPr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</w:pPr>
      <w:r w:rsidRPr="00FE6370"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 xml:space="preserve">             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val="th-TH"/>
        </w:rPr>
        <w:t xml:space="preserve">       </w:t>
      </w:r>
      <w:r w:rsidRPr="00FE6370"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>ภาษีป้าย</w:t>
      </w:r>
      <w:r w:rsidRPr="00FE6370"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ab/>
      </w:r>
      <w:r w:rsidRPr="00FE6370"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ab/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val="th-TH"/>
        </w:rPr>
        <w:t xml:space="preserve">        ตั้งแต่เดือน   มกราคม </w:t>
      </w:r>
      <w:r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>–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val="th-TH"/>
        </w:rPr>
        <w:t xml:space="preserve">  สิ้น</w:t>
      </w:r>
      <w:r w:rsidRPr="00FE6370"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>เดือน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val="th-TH"/>
        </w:rPr>
        <w:t xml:space="preserve">มีนาคม       ของทุกปี   </w:t>
      </w:r>
      <w:r w:rsidRPr="00FE6370"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 xml:space="preserve">            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val="th-TH"/>
        </w:rPr>
        <w:tab/>
        <w:t xml:space="preserve">       </w:t>
      </w:r>
      <w:r w:rsidRPr="00FE6370"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>ภาษีบำรุงท้องที่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val="th-TH"/>
        </w:rPr>
        <w:tab/>
        <w:t xml:space="preserve">        ตั้งแต่เดือน   มกราคม </w:t>
      </w:r>
      <w:r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>–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val="th-TH"/>
        </w:rPr>
        <w:t xml:space="preserve">  สิ้น</w:t>
      </w:r>
      <w:r w:rsidRPr="00FE6370"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>เดือน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val="th-TH"/>
        </w:rPr>
        <w:t>เมษายน       ของทุกปี</w:t>
      </w:r>
    </w:p>
    <w:p w:rsidR="009067E5" w:rsidRPr="00FE6370" w:rsidRDefault="009067E5" w:rsidP="009067E5">
      <w:pPr>
        <w:jc w:val="center"/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</w:pPr>
      <w:r w:rsidRPr="00FE6370"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 xml:space="preserve">องค์การบริหารส่วนตำบลดอนดั่ง  </w:t>
      </w:r>
    </w:p>
    <w:p w:rsidR="009067E5" w:rsidRPr="00FE6370" w:rsidRDefault="009067E5" w:rsidP="009067E5">
      <w:pPr>
        <w:jc w:val="center"/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>ยินดีบริการโดยยื่นชำระภาษี</w:t>
      </w:r>
      <w:r w:rsidRPr="00FE6370"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 xml:space="preserve">ใน  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val="th-TH"/>
        </w:rPr>
        <w:t>วันและเวลาราชการ</w:t>
      </w:r>
    </w:p>
    <w:p w:rsidR="009067E5" w:rsidRPr="00FE6370" w:rsidRDefault="009067E5" w:rsidP="009067E5">
      <w:pPr>
        <w:jc w:val="center"/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</w:pPr>
      <w:r w:rsidRPr="00FE6370"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>ตั้งแต่เวลา  ๐๘.๓๐  ถึง  ๑๖.๓๐  น.</w:t>
      </w:r>
    </w:p>
    <w:p w:rsidR="009067E5" w:rsidRPr="00FE6370" w:rsidRDefault="009067E5" w:rsidP="009067E5">
      <w:pPr>
        <w:jc w:val="center"/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</w:pPr>
      <w:r w:rsidRPr="00FE6370"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 xml:space="preserve">  “เงินภาษีของท่าน  พัฒนาท้องถิ่นของเรา”</w:t>
      </w:r>
    </w:p>
    <w:p w:rsidR="009067E5" w:rsidRDefault="009067E5" w:rsidP="009067E5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FE6370"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>องค์การบริหารส่วนตำบลดอนดั่ง  โทร.  ๐-๔๓</w:t>
      </w:r>
      <w:r w:rsidRPr="00FE6370">
        <w:rPr>
          <w:rFonts w:ascii="Angsana New" w:hAnsi="Angsana New" w:hint="cs"/>
          <w:b/>
          <w:bCs/>
          <w:color w:val="000000"/>
          <w:sz w:val="32"/>
          <w:szCs w:val="32"/>
          <w:cs/>
          <w:lang w:val="th-TH"/>
        </w:rPr>
        <w:t>๒๑</w:t>
      </w:r>
      <w:r w:rsidRPr="00FE6370"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>-</w:t>
      </w:r>
      <w:r w:rsidRPr="00FE6370">
        <w:rPr>
          <w:rFonts w:ascii="Angsana New" w:hAnsi="Angsana New" w:hint="cs"/>
          <w:b/>
          <w:bCs/>
          <w:color w:val="000000"/>
          <w:sz w:val="32"/>
          <w:szCs w:val="32"/>
          <w:cs/>
          <w:lang w:val="th-TH"/>
        </w:rPr>
        <w:t>๐๓๘๔</w:t>
      </w:r>
      <w:r w:rsidRPr="00FE6370">
        <w:rPr>
          <w:rFonts w:ascii="Angsana New" w:hAnsi="Angsana New"/>
          <w:b/>
          <w:bCs/>
          <w:color w:val="000000"/>
          <w:sz w:val="32"/>
          <w:szCs w:val="32"/>
          <w:cs/>
          <w:lang w:val="th-TH"/>
        </w:rPr>
        <w:t xml:space="preserve">  ต่อ  ๑๕</w:t>
      </w:r>
    </w:p>
    <w:p w:rsidR="009067E5" w:rsidRDefault="009067E5" w:rsidP="009067E5"/>
    <w:p w:rsidR="00CE13BB" w:rsidRPr="009067E5" w:rsidRDefault="00CE13BB" w:rsidP="009067E5"/>
    <w:sectPr w:rsidR="00CE13BB" w:rsidRPr="009067E5" w:rsidSect="00CE1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B6253"/>
    <w:rsid w:val="001E4A15"/>
    <w:rsid w:val="005716DB"/>
    <w:rsid w:val="006D13C8"/>
    <w:rsid w:val="006E02D3"/>
    <w:rsid w:val="00810ADB"/>
    <w:rsid w:val="009067E5"/>
    <w:rsid w:val="00AB6253"/>
    <w:rsid w:val="00B21159"/>
    <w:rsid w:val="00CE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5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4294683642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2016-06-03T07:25:00Z</dcterms:created>
  <dcterms:modified xsi:type="dcterms:W3CDTF">2016-06-06T02:18:00Z</dcterms:modified>
</cp:coreProperties>
</file>