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55" w:rsidRDefault="00AF0155"/>
    <w:p w:rsidR="00AF0155" w:rsidRDefault="00AF0155"/>
    <w:p w:rsidR="00AF0155" w:rsidRDefault="00AF0155"/>
    <w:p w:rsidR="00AF0155" w:rsidRDefault="00AF0155"/>
    <w:p w:rsidR="00AF0155" w:rsidRDefault="00AF0155"/>
    <w:p w:rsidR="00AF0155" w:rsidRDefault="00AF0155"/>
    <w:p w:rsidR="00AF0155" w:rsidRDefault="00AF0155"/>
    <w:p w:rsidR="00AF0155" w:rsidRDefault="00AF0155"/>
    <w:p w:rsidR="00AF0155" w:rsidRDefault="00AF0155"/>
    <w:p w:rsidR="00AF0155" w:rsidRDefault="00AF0155"/>
    <w:p w:rsidR="00AF0155" w:rsidRDefault="00AF0155"/>
    <w:p w:rsidR="00AF0155" w:rsidRDefault="00AF015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-3554095</wp:posOffset>
            </wp:positionV>
            <wp:extent cx="5731510" cy="8910096"/>
            <wp:effectExtent l="0" t="0" r="2540" b="5715"/>
            <wp:wrapNone/>
            <wp:docPr id="2" name="รูปภาพ 2" descr="C:\Users\NUI-CYBER\Downloads\197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I-CYBER\Downloads\1973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1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155" w:rsidRDefault="00AF0155"/>
    <w:p w:rsidR="00AF0155" w:rsidRDefault="00AF0155"/>
    <w:p w:rsidR="00AF0155" w:rsidRDefault="00AF0155"/>
    <w:p w:rsidR="00AF0155" w:rsidRDefault="00AF0155"/>
    <w:p w:rsidR="00AF0155" w:rsidRDefault="00AF0155"/>
    <w:p w:rsidR="00AF0155" w:rsidRDefault="00AF0155"/>
    <w:p w:rsidR="00AF0155" w:rsidRDefault="00AF0155"/>
    <w:p w:rsidR="00AF0155" w:rsidRDefault="00AF0155"/>
    <w:p w:rsidR="00AF0155" w:rsidRDefault="00AF0155"/>
    <w:p w:rsidR="00AF0155" w:rsidRDefault="00AF0155"/>
    <w:p w:rsidR="00AF0155" w:rsidRDefault="00AF0155"/>
    <w:p w:rsidR="00AF0155" w:rsidRDefault="00AF0155"/>
    <w:p w:rsidR="00AF0155" w:rsidRDefault="00AF0155"/>
    <w:p w:rsidR="00AF0155" w:rsidRDefault="00AF0155"/>
    <w:p w:rsidR="00AF0155" w:rsidRDefault="00AF0155"/>
    <w:p w:rsidR="00AF0155" w:rsidRDefault="00AF0155"/>
    <w:p w:rsidR="00AF0155" w:rsidRDefault="00AF0155"/>
    <w:p w:rsidR="00AF0155" w:rsidRDefault="00AF0155"/>
    <w:p w:rsidR="00AF0155" w:rsidRDefault="00AF0155"/>
    <w:p w:rsidR="00AF0155" w:rsidRDefault="00AF0155">
      <w:bookmarkStart w:id="0" w:name="_GoBack"/>
      <w:bookmarkEnd w:id="0"/>
      <w:r>
        <w:rPr>
          <w:rFonts w:cs="Cordia New"/>
          <w:noProof/>
        </w:rPr>
        <w:drawing>
          <wp:anchor distT="0" distB="0" distL="114300" distR="114300" simplePos="0" relativeHeight="251658240" behindDoc="1" locked="0" layoutInCell="1" allowOverlap="1" wp14:anchorId="5F577F6C" wp14:editId="3AC04553">
            <wp:simplePos x="0" y="0"/>
            <wp:positionH relativeFrom="column">
              <wp:posOffset>274320</wp:posOffset>
            </wp:positionH>
            <wp:positionV relativeFrom="paragraph">
              <wp:posOffset>83820</wp:posOffset>
            </wp:positionV>
            <wp:extent cx="5731510" cy="4299585"/>
            <wp:effectExtent l="0" t="0" r="2540" b="5715"/>
            <wp:wrapNone/>
            <wp:docPr id="1" name="รูปภาพ 1" descr="D:\งานจัดเก็บทั้งหมด61\ภาษีป้าย\ป้ายประชาสัมพันธ์ภาษี 61-62\DSC05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จัดเก็บทั้งหมด61\ภาษีป้าย\ป้ายประชาสัมพันธ์ภาษี 61-62\DSC05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155" w:rsidRDefault="00AF0155"/>
    <w:p w:rsidR="00AF0155" w:rsidRDefault="00AF0155"/>
    <w:p w:rsidR="00335271" w:rsidRDefault="00335271"/>
    <w:sectPr w:rsidR="00335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55"/>
    <w:rsid w:val="00335271"/>
    <w:rsid w:val="00AF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015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F015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NUI-CYBER</dc:creator>
  <cp:lastModifiedBy>NUI-CYBER</cp:lastModifiedBy>
  <cp:revision>1</cp:revision>
  <dcterms:created xsi:type="dcterms:W3CDTF">2019-07-09T05:37:00Z</dcterms:created>
  <dcterms:modified xsi:type="dcterms:W3CDTF">2019-07-09T05:39:00Z</dcterms:modified>
</cp:coreProperties>
</file>